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7ACB" w14:textId="77777777" w:rsidR="00A720A4" w:rsidRDefault="00472D7B">
      <w:pPr>
        <w:jc w:val="center"/>
        <w:rPr>
          <w:b/>
        </w:rPr>
      </w:pPr>
      <w:r>
        <w:rPr>
          <w:b/>
        </w:rPr>
        <w:t>Cornerstone Classical Academy</w:t>
      </w:r>
    </w:p>
    <w:p w14:paraId="29937ACC" w14:textId="78609F54" w:rsidR="00A720A4" w:rsidRDefault="00716EEA" w:rsidP="51E5001E">
      <w:pPr>
        <w:jc w:val="center"/>
        <w:rPr>
          <w:b/>
          <w:bCs/>
        </w:rPr>
      </w:pPr>
      <w:r>
        <w:rPr>
          <w:b/>
          <w:bCs/>
        </w:rPr>
        <w:t>February 2</w:t>
      </w:r>
      <w:r w:rsidR="00472D7B" w:rsidRPr="3E2A0C51">
        <w:rPr>
          <w:b/>
          <w:bCs/>
        </w:rPr>
        <w:t>, 202</w:t>
      </w:r>
      <w:r>
        <w:rPr>
          <w:b/>
          <w:bCs/>
        </w:rPr>
        <w:t>3</w:t>
      </w:r>
      <w:r w:rsidR="00472D7B" w:rsidRPr="3E2A0C51">
        <w:rPr>
          <w:b/>
          <w:bCs/>
        </w:rPr>
        <w:t>, 4:</w:t>
      </w:r>
      <w:r w:rsidR="006857D0" w:rsidRPr="3E2A0C51">
        <w:rPr>
          <w:b/>
          <w:bCs/>
        </w:rPr>
        <w:t>0</w:t>
      </w:r>
      <w:r w:rsidR="00472D7B" w:rsidRPr="3E2A0C51">
        <w:rPr>
          <w:b/>
          <w:bCs/>
        </w:rPr>
        <w:t>0pm</w:t>
      </w:r>
      <w:r w:rsidR="0065078C">
        <w:br/>
      </w:r>
      <w:r w:rsidR="00472D7B" w:rsidRPr="3E2A0C51">
        <w:rPr>
          <w:b/>
          <w:bCs/>
        </w:rPr>
        <w:t>Audit and Financial Oversight Committee</w:t>
      </w:r>
      <w:r w:rsidR="0065078C">
        <w:br/>
      </w:r>
      <w:r w:rsidR="00472D7B" w:rsidRPr="3E2A0C51">
        <w:rPr>
          <w:b/>
          <w:bCs/>
        </w:rPr>
        <w:t>Meeting Minutes</w:t>
      </w:r>
    </w:p>
    <w:p w14:paraId="29937ACD" w14:textId="77777777" w:rsidR="00A720A4" w:rsidRDefault="00472D7B">
      <w:pPr>
        <w:shd w:val="clear" w:color="auto" w:fill="FFFFFF"/>
        <w:spacing w:line="240" w:lineRule="auto"/>
        <w:jc w:val="center"/>
        <w:rPr>
          <w:b/>
        </w:rPr>
      </w:pPr>
      <w:r>
        <w:rPr>
          <w:b/>
        </w:rPr>
        <w:t xml:space="preserve">Hybrid Meeting held at 2360 St. Johns Bluff Road, Jacksonville, FL 32246 </w:t>
      </w:r>
      <w:r>
        <w:rPr>
          <w:b/>
        </w:rPr>
        <w:br/>
        <w:t>AND</w:t>
      </w:r>
    </w:p>
    <w:p w14:paraId="29937AD0" w14:textId="4080E77F" w:rsidR="00A720A4" w:rsidRDefault="00472D7B" w:rsidP="006857D0">
      <w:pPr>
        <w:shd w:val="clear" w:color="auto" w:fill="FFFFFF"/>
        <w:spacing w:line="240" w:lineRule="auto"/>
        <w:jc w:val="center"/>
        <w:rPr>
          <w:b/>
        </w:rPr>
      </w:pPr>
      <w:r>
        <w:rPr>
          <w:b/>
        </w:rPr>
        <w:t xml:space="preserve"> </w:t>
      </w:r>
      <w:r w:rsidR="006857D0">
        <w:rPr>
          <w:rStyle w:val="normaltextrun"/>
          <w:b/>
          <w:bCs/>
          <w:color w:val="000000"/>
          <w:sz w:val="20"/>
          <w:szCs w:val="20"/>
          <w:shd w:val="clear" w:color="auto" w:fill="FFFFFF"/>
        </w:rPr>
        <w:t>Virtual Location: </w:t>
      </w:r>
      <w:hyperlink r:id="rId10" w:tgtFrame="_blank" w:history="1">
        <w:r w:rsidR="006857D0">
          <w:rPr>
            <w:rStyle w:val="normaltextrun"/>
            <w:rFonts w:ascii="Segoe UI Semibold" w:hAnsi="Segoe UI Semibold" w:cs="Segoe UI Semibold"/>
            <w:color w:val="0563C1"/>
            <w:sz w:val="21"/>
            <w:szCs w:val="21"/>
            <w:u w:val="single"/>
            <w:shd w:val="clear" w:color="auto" w:fill="FFFFFF"/>
          </w:rPr>
          <w:t>Click here to join Microsoft Teams Meeting</w:t>
        </w:r>
      </w:hyperlink>
      <w:r w:rsidR="006857D0">
        <w:rPr>
          <w:rStyle w:val="normaltextrun"/>
          <w:color w:val="000000"/>
          <w:sz w:val="20"/>
          <w:szCs w:val="20"/>
          <w:shd w:val="clear" w:color="auto" w:fill="FFFFFF"/>
        </w:rPr>
        <w:t> </w:t>
      </w:r>
      <w:r w:rsidR="006857D0">
        <w:rPr>
          <w:rStyle w:val="scxw248791936"/>
          <w:color w:val="000000"/>
          <w:sz w:val="21"/>
          <w:szCs w:val="21"/>
          <w:shd w:val="clear" w:color="auto" w:fill="FFFFFF"/>
        </w:rPr>
        <w:t> </w:t>
      </w:r>
      <w:r w:rsidR="006857D0">
        <w:rPr>
          <w:color w:val="000000"/>
          <w:sz w:val="21"/>
          <w:szCs w:val="21"/>
          <w:shd w:val="clear" w:color="auto" w:fill="FFFFFF"/>
        </w:rPr>
        <w:br/>
      </w:r>
      <w:hyperlink r:id="rId11" w:tgtFrame="_blank" w:history="1">
        <w:r w:rsidR="006857D0">
          <w:rPr>
            <w:rStyle w:val="normaltextrun"/>
            <w:rFonts w:ascii="Segoe UI" w:hAnsi="Segoe UI" w:cs="Segoe UI"/>
            <w:color w:val="0563C1"/>
            <w:sz w:val="21"/>
            <w:szCs w:val="21"/>
            <w:u w:val="single"/>
            <w:shd w:val="clear" w:color="auto" w:fill="FFFFFF"/>
          </w:rPr>
          <w:t>Learn More</w:t>
        </w:r>
      </w:hyperlink>
      <w:r w:rsidR="006857D0">
        <w:rPr>
          <w:rStyle w:val="normaltextrun"/>
          <w:color w:val="000000"/>
          <w:sz w:val="20"/>
          <w:szCs w:val="20"/>
          <w:shd w:val="clear" w:color="auto" w:fill="FFFFFF"/>
        </w:rPr>
        <w:t> | </w:t>
      </w:r>
      <w:hyperlink r:id="rId12" w:tgtFrame="_blank" w:history="1">
        <w:r w:rsidR="006857D0">
          <w:rPr>
            <w:rStyle w:val="normaltextrun"/>
            <w:rFonts w:ascii="Segoe UI" w:hAnsi="Segoe UI" w:cs="Segoe UI"/>
            <w:color w:val="0563C1"/>
            <w:sz w:val="21"/>
            <w:szCs w:val="21"/>
            <w:u w:val="single"/>
            <w:shd w:val="clear" w:color="auto" w:fill="FFFFFF"/>
          </w:rPr>
          <w:t>Meeting options</w:t>
        </w:r>
      </w:hyperlink>
      <w:r w:rsidR="006857D0">
        <w:rPr>
          <w:rStyle w:val="eop"/>
          <w:color w:val="000000"/>
          <w:sz w:val="20"/>
          <w:szCs w:val="20"/>
          <w:shd w:val="clear" w:color="auto" w:fill="FFFFFF"/>
        </w:rPr>
        <w:t> </w:t>
      </w:r>
    </w:p>
    <w:p w14:paraId="5B717BAC" w14:textId="7369840D" w:rsidR="00BA49DD" w:rsidRDefault="006857D0" w:rsidP="51E5001E">
      <w:r>
        <w:br/>
      </w:r>
      <w:r w:rsidR="00472D7B" w:rsidRPr="3E2A0C51">
        <w:rPr>
          <w:b/>
          <w:bCs/>
        </w:rPr>
        <w:t>Call to Order</w:t>
      </w:r>
      <w:r w:rsidR="009C3C95">
        <w:rPr>
          <w:b/>
          <w:bCs/>
        </w:rPr>
        <w:t xml:space="preserve"> and Roll Call</w:t>
      </w:r>
      <w:r w:rsidR="00472D7B" w:rsidRPr="3E2A0C51">
        <w:rPr>
          <w:b/>
          <w:bCs/>
        </w:rPr>
        <w:t xml:space="preserve">: </w:t>
      </w:r>
      <w:r w:rsidR="00A33C42">
        <w:t xml:space="preserve">The </w:t>
      </w:r>
      <w:r w:rsidR="00716EEA">
        <w:t>January 2023</w:t>
      </w:r>
      <w:r w:rsidR="001E411F">
        <w:t xml:space="preserve"> </w:t>
      </w:r>
      <w:r w:rsidR="009A1A01">
        <w:t xml:space="preserve">meeting of the Audit and Financial Oversite Committee was called to order by the </w:t>
      </w:r>
      <w:r w:rsidR="00641564">
        <w:t>chairman</w:t>
      </w:r>
      <w:r w:rsidR="003F0E3C">
        <w:t xml:space="preserve"> of the committee</w:t>
      </w:r>
      <w:r w:rsidR="00641564">
        <w:t>, Chris Engl, at 4:0</w:t>
      </w:r>
      <w:r w:rsidR="00056FEF">
        <w:t>3</w:t>
      </w:r>
      <w:r w:rsidR="00641564">
        <w:t xml:space="preserve"> p.m.</w:t>
      </w:r>
      <w:r w:rsidR="00BA49DD">
        <w:t xml:space="preserve"> </w:t>
      </w:r>
      <w:r w:rsidR="009C3C95">
        <w:t>Roll call was taken with all committee members present</w:t>
      </w:r>
      <w:r w:rsidR="00A7010C">
        <w:t xml:space="preserve"> virtually or in person</w:t>
      </w:r>
      <w:r w:rsidR="009C3C95">
        <w:t xml:space="preserve">, as noted below. </w:t>
      </w:r>
    </w:p>
    <w:p w14:paraId="29937AD1" w14:textId="3F80818F" w:rsidR="00A720A4" w:rsidRDefault="4936EC3D" w:rsidP="51E5001E">
      <w:pPr>
        <w:rPr>
          <w:b/>
          <w:bCs/>
        </w:rPr>
      </w:pPr>
      <w:r>
        <w:t xml:space="preserve">  </w:t>
      </w:r>
    </w:p>
    <w:tbl>
      <w:tblPr>
        <w:tblStyle w:val="1"/>
        <w:tblW w:w="8910" w:type="dxa"/>
        <w:tblBorders>
          <w:top w:val="nil"/>
          <w:left w:val="nil"/>
          <w:bottom w:val="nil"/>
          <w:right w:val="nil"/>
          <w:insideH w:val="nil"/>
          <w:insideV w:val="nil"/>
        </w:tblBorders>
        <w:tblLayout w:type="fixed"/>
        <w:tblLook w:val="0600" w:firstRow="0" w:lastRow="0" w:firstColumn="0" w:lastColumn="0" w:noHBand="1" w:noVBand="1"/>
      </w:tblPr>
      <w:tblGrid>
        <w:gridCol w:w="3390"/>
        <w:gridCol w:w="1500"/>
        <w:gridCol w:w="2130"/>
        <w:gridCol w:w="1890"/>
      </w:tblGrid>
      <w:tr w:rsidR="00A720A4" w14:paraId="29937AD6" w14:textId="77777777" w:rsidTr="3E2A0C51">
        <w:trPr>
          <w:trHeight w:val="460"/>
        </w:trPr>
        <w:tc>
          <w:tcPr>
            <w:tcW w:w="3390" w:type="dxa"/>
            <w:tcBorders>
              <w:top w:val="nil"/>
              <w:left w:val="nil"/>
              <w:bottom w:val="single" w:sz="8" w:space="0" w:color="000000" w:themeColor="text1"/>
              <w:right w:val="nil"/>
            </w:tcBorders>
            <w:tcMar>
              <w:top w:w="100" w:type="dxa"/>
              <w:left w:w="100" w:type="dxa"/>
              <w:bottom w:w="100" w:type="dxa"/>
              <w:right w:w="100" w:type="dxa"/>
            </w:tcMar>
          </w:tcPr>
          <w:p w14:paraId="29937AD2" w14:textId="77777777" w:rsidR="00A720A4" w:rsidRDefault="00472D7B">
            <w:pPr>
              <w:rPr>
                <w:b/>
              </w:rPr>
            </w:pPr>
            <w:r>
              <w:rPr>
                <w:b/>
              </w:rPr>
              <w:t xml:space="preserve"> </w:t>
            </w:r>
          </w:p>
        </w:tc>
        <w:tc>
          <w:tcPr>
            <w:tcW w:w="1500" w:type="dxa"/>
            <w:tcBorders>
              <w:top w:val="nil"/>
              <w:left w:val="nil"/>
              <w:bottom w:val="single" w:sz="8" w:space="0" w:color="000000" w:themeColor="text1"/>
              <w:right w:val="nil"/>
            </w:tcBorders>
            <w:tcMar>
              <w:top w:w="100" w:type="dxa"/>
              <w:left w:w="100" w:type="dxa"/>
              <w:bottom w:w="100" w:type="dxa"/>
              <w:right w:w="100" w:type="dxa"/>
            </w:tcMar>
          </w:tcPr>
          <w:p w14:paraId="29937AD3" w14:textId="77777777" w:rsidR="00A720A4" w:rsidRDefault="00472D7B">
            <w:pPr>
              <w:jc w:val="center"/>
              <w:rPr>
                <w:b/>
              </w:rPr>
            </w:pPr>
            <w:r>
              <w:rPr>
                <w:b/>
              </w:rPr>
              <w:t>Present</w:t>
            </w:r>
          </w:p>
        </w:tc>
        <w:tc>
          <w:tcPr>
            <w:tcW w:w="2130" w:type="dxa"/>
            <w:tcBorders>
              <w:top w:val="nil"/>
              <w:left w:val="nil"/>
              <w:bottom w:val="single" w:sz="8" w:space="0" w:color="000000" w:themeColor="text1"/>
              <w:right w:val="nil"/>
            </w:tcBorders>
            <w:tcMar>
              <w:top w:w="100" w:type="dxa"/>
              <w:left w:w="100" w:type="dxa"/>
              <w:bottom w:w="100" w:type="dxa"/>
              <w:right w:w="100" w:type="dxa"/>
            </w:tcMar>
          </w:tcPr>
          <w:p w14:paraId="29937AD4" w14:textId="77777777" w:rsidR="00A720A4" w:rsidRDefault="00472D7B">
            <w:pPr>
              <w:jc w:val="center"/>
              <w:rPr>
                <w:b/>
              </w:rPr>
            </w:pPr>
            <w:r>
              <w:rPr>
                <w:b/>
              </w:rPr>
              <w:t>Absent</w:t>
            </w:r>
          </w:p>
        </w:tc>
        <w:tc>
          <w:tcPr>
            <w:tcW w:w="1890" w:type="dxa"/>
            <w:tcBorders>
              <w:top w:val="nil"/>
              <w:left w:val="nil"/>
              <w:bottom w:val="single" w:sz="8" w:space="0" w:color="000000" w:themeColor="text1"/>
              <w:right w:val="nil"/>
            </w:tcBorders>
            <w:tcMar>
              <w:top w:w="100" w:type="dxa"/>
              <w:left w:w="100" w:type="dxa"/>
              <w:bottom w:w="100" w:type="dxa"/>
              <w:right w:w="100" w:type="dxa"/>
            </w:tcMar>
          </w:tcPr>
          <w:p w14:paraId="29937AD5" w14:textId="77777777" w:rsidR="00A720A4" w:rsidRDefault="00472D7B">
            <w:pPr>
              <w:jc w:val="center"/>
              <w:rPr>
                <w:b/>
              </w:rPr>
            </w:pPr>
            <w:r>
              <w:rPr>
                <w:b/>
              </w:rPr>
              <w:t>Late</w:t>
            </w:r>
          </w:p>
        </w:tc>
      </w:tr>
      <w:tr w:rsidR="00A720A4" w14:paraId="29937ADB" w14:textId="77777777" w:rsidTr="3E2A0C51">
        <w:trPr>
          <w:trHeight w:val="420"/>
        </w:trPr>
        <w:tc>
          <w:tcPr>
            <w:tcW w:w="33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937AD7" w14:textId="756B34D8" w:rsidR="00A720A4" w:rsidRDefault="00472D7B">
            <w:r>
              <w:t>Mr. Chris Engl, Treasurer</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D8" w14:textId="1BBF5F25" w:rsidR="00A720A4" w:rsidRDefault="036FCF67" w:rsidP="3E2A0C51">
            <w:r w:rsidRPr="3E2A0C51">
              <w:rPr>
                <w:b/>
                <w:bCs/>
              </w:rPr>
              <w:t>Virtual</w:t>
            </w:r>
          </w:p>
        </w:tc>
        <w:tc>
          <w:tcPr>
            <w:tcW w:w="2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D9" w14:textId="77777777" w:rsidR="00A720A4" w:rsidRDefault="00472D7B">
            <w:pPr>
              <w:rPr>
                <w:b/>
              </w:rPr>
            </w:pPr>
            <w:r>
              <w:rPr>
                <w:b/>
              </w:rPr>
              <w:t xml:space="preserve"> </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DA" w14:textId="77777777" w:rsidR="00A720A4" w:rsidRDefault="00472D7B">
            <w:pPr>
              <w:rPr>
                <w:b/>
              </w:rPr>
            </w:pPr>
            <w:r>
              <w:rPr>
                <w:b/>
              </w:rPr>
              <w:t xml:space="preserve"> </w:t>
            </w:r>
          </w:p>
        </w:tc>
      </w:tr>
      <w:tr w:rsidR="00A720A4" w14:paraId="29937AE0" w14:textId="77777777" w:rsidTr="3E2A0C51">
        <w:trPr>
          <w:trHeight w:val="500"/>
        </w:trPr>
        <w:tc>
          <w:tcPr>
            <w:tcW w:w="33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937ADC" w14:textId="77777777" w:rsidR="00A720A4" w:rsidRDefault="00472D7B">
            <w:r>
              <w:t>Mrs. Sally Lutz, Director</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DD" w14:textId="586234C2" w:rsidR="00A720A4" w:rsidRDefault="0867368A" w:rsidP="4813C6A1">
            <w:pPr>
              <w:rPr>
                <w:b/>
                <w:bCs/>
              </w:rPr>
            </w:pPr>
            <w:r w:rsidRPr="4813C6A1">
              <w:rPr>
                <w:b/>
                <w:bCs/>
              </w:rPr>
              <w:t>In-Person</w:t>
            </w:r>
          </w:p>
        </w:tc>
        <w:tc>
          <w:tcPr>
            <w:tcW w:w="2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DE" w14:textId="77777777" w:rsidR="00A720A4" w:rsidRDefault="00472D7B">
            <w:pPr>
              <w:rPr>
                <w:b/>
              </w:rPr>
            </w:pPr>
            <w:r>
              <w:rPr>
                <w:b/>
              </w:rPr>
              <w:t xml:space="preserve"> </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DF" w14:textId="77777777" w:rsidR="00A720A4" w:rsidRDefault="00472D7B">
            <w:pPr>
              <w:rPr>
                <w:b/>
              </w:rPr>
            </w:pPr>
            <w:r>
              <w:rPr>
                <w:b/>
              </w:rPr>
              <w:t xml:space="preserve"> </w:t>
            </w:r>
          </w:p>
        </w:tc>
      </w:tr>
      <w:tr w:rsidR="00A720A4" w14:paraId="29937AE5" w14:textId="77777777" w:rsidTr="3E2A0C51">
        <w:trPr>
          <w:trHeight w:val="500"/>
        </w:trPr>
        <w:tc>
          <w:tcPr>
            <w:tcW w:w="33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937AE1" w14:textId="2611BBA6" w:rsidR="00A720A4" w:rsidRDefault="5C56F3EB" w:rsidP="3E2A0C51">
            <w:r>
              <w:t>Mrs. Dawn Kell</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E2" w14:textId="258BEB3C" w:rsidR="00A720A4" w:rsidRDefault="23F0CECF" w:rsidP="3E2A0C51">
            <w:pPr>
              <w:rPr>
                <w:b/>
                <w:bCs/>
              </w:rPr>
            </w:pPr>
            <w:r w:rsidRPr="3E2A0C51">
              <w:rPr>
                <w:b/>
                <w:bCs/>
              </w:rPr>
              <w:t>In-Per</w:t>
            </w:r>
            <w:r w:rsidR="75B447FE" w:rsidRPr="3E2A0C51">
              <w:rPr>
                <w:b/>
                <w:bCs/>
              </w:rPr>
              <w:t>son</w:t>
            </w:r>
          </w:p>
        </w:tc>
        <w:tc>
          <w:tcPr>
            <w:tcW w:w="2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E3" w14:textId="6B905B5B" w:rsidR="00A720A4" w:rsidRDefault="6CA96E02" w:rsidP="6CA96E02">
            <w:pPr>
              <w:rPr>
                <w:b/>
                <w:bCs/>
              </w:rPr>
            </w:pPr>
            <w:r w:rsidRPr="2C497A2B">
              <w:rPr>
                <w:b/>
                <w:bCs/>
              </w:rPr>
              <w:t xml:space="preserve">            </w:t>
            </w: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E4" w14:textId="77777777" w:rsidR="00A720A4" w:rsidRDefault="00A720A4">
            <w:pPr>
              <w:rPr>
                <w:b/>
              </w:rPr>
            </w:pPr>
          </w:p>
        </w:tc>
      </w:tr>
      <w:tr w:rsidR="3E2A0C51" w14:paraId="406CB257" w14:textId="77777777" w:rsidTr="3E2A0C51">
        <w:trPr>
          <w:trHeight w:val="500"/>
        </w:trPr>
        <w:tc>
          <w:tcPr>
            <w:tcW w:w="33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977543" w14:textId="4ADFCB11" w:rsidR="682D888E" w:rsidRDefault="682D888E">
            <w:r>
              <w:t xml:space="preserve">Mrs. Lauren Wilder </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AD0AC2" w14:textId="70C890C1" w:rsidR="4B8375AE" w:rsidRDefault="4B8375AE" w:rsidP="3E2A0C51">
            <w:pPr>
              <w:rPr>
                <w:b/>
                <w:bCs/>
              </w:rPr>
            </w:pPr>
            <w:r w:rsidRPr="3E2A0C51">
              <w:rPr>
                <w:b/>
                <w:bCs/>
              </w:rPr>
              <w:t>Virtual</w:t>
            </w:r>
          </w:p>
        </w:tc>
        <w:tc>
          <w:tcPr>
            <w:tcW w:w="2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358D32" w14:textId="6AFDE304" w:rsidR="3E2A0C51" w:rsidRDefault="3E2A0C51" w:rsidP="3E2A0C51">
            <w:pPr>
              <w:rPr>
                <w:b/>
                <w:bCs/>
              </w:rPr>
            </w:pP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29CB55" w14:textId="67FD9D4E" w:rsidR="3E2A0C51" w:rsidRDefault="3E2A0C51" w:rsidP="3E2A0C51">
            <w:pPr>
              <w:rPr>
                <w:b/>
                <w:bCs/>
              </w:rPr>
            </w:pPr>
          </w:p>
        </w:tc>
      </w:tr>
      <w:tr w:rsidR="00A720A4" w14:paraId="29937AEA" w14:textId="77777777" w:rsidTr="3E2A0C51">
        <w:trPr>
          <w:trHeight w:val="500"/>
        </w:trPr>
        <w:tc>
          <w:tcPr>
            <w:tcW w:w="33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937AE6" w14:textId="77777777" w:rsidR="00A720A4" w:rsidRDefault="00472D7B">
            <w:r>
              <w:t>Mrs. Pam Peffer</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E7" w14:textId="34B34457" w:rsidR="00A720A4" w:rsidRDefault="6CA96E02" w:rsidP="6CA96E02">
            <w:pPr>
              <w:rPr>
                <w:b/>
                <w:bCs/>
              </w:rPr>
            </w:pPr>
            <w:r w:rsidRPr="6CA96E02">
              <w:rPr>
                <w:b/>
                <w:bCs/>
              </w:rPr>
              <w:t>In-Person</w:t>
            </w:r>
          </w:p>
        </w:tc>
        <w:tc>
          <w:tcPr>
            <w:tcW w:w="2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E8" w14:textId="7D9A6AFA" w:rsidR="00A720A4" w:rsidRDefault="00A720A4" w:rsidP="438DDED4">
            <w:pPr>
              <w:rPr>
                <w:b/>
                <w:bCs/>
              </w:rPr>
            </w:pPr>
          </w:p>
        </w:tc>
        <w:tc>
          <w:tcPr>
            <w:tcW w:w="18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937AE9" w14:textId="03DC3E78" w:rsidR="00A720A4" w:rsidRDefault="00A720A4" w:rsidP="438DDED4">
            <w:pPr>
              <w:rPr>
                <w:b/>
                <w:bCs/>
              </w:rPr>
            </w:pPr>
          </w:p>
        </w:tc>
      </w:tr>
    </w:tbl>
    <w:p w14:paraId="29937AEB" w14:textId="77777777" w:rsidR="00A720A4" w:rsidRDefault="00A720A4">
      <w:pPr>
        <w:rPr>
          <w:b/>
        </w:rPr>
      </w:pPr>
    </w:p>
    <w:p w14:paraId="5C9E3327" w14:textId="77777777" w:rsidR="001E411F" w:rsidRDefault="00472D7B" w:rsidP="3E2A0C51">
      <w:r>
        <w:t>Guests</w:t>
      </w:r>
      <w:r w:rsidR="4B3852B7">
        <w:t xml:space="preserve"> included</w:t>
      </w:r>
      <w:r>
        <w:t xml:space="preserve"> Edi Wohlgemuth (Executive Director), </w:t>
      </w:r>
      <w:r w:rsidR="008C4503">
        <w:t xml:space="preserve">Dawn Oehmann (Principal), </w:t>
      </w:r>
      <w:r>
        <w:br/>
      </w:r>
      <w:r w:rsidR="55748153">
        <w:t>Kelly Goddin (</w:t>
      </w:r>
      <w:r w:rsidR="0065078C">
        <w:t xml:space="preserve">Senior Accountant </w:t>
      </w:r>
      <w:r w:rsidR="55748153">
        <w:t>from SFS)</w:t>
      </w:r>
    </w:p>
    <w:p w14:paraId="29937AEF" w14:textId="278B5D31" w:rsidR="00A720A4" w:rsidRDefault="008C4503" w:rsidP="3E2A0C51">
      <w:r>
        <w:t xml:space="preserve"> </w:t>
      </w:r>
      <w:r w:rsidR="00472D7B">
        <w:br/>
      </w:r>
      <w:r w:rsidR="00472D7B" w:rsidRPr="3E2A0C51">
        <w:rPr>
          <w:b/>
          <w:bCs/>
        </w:rPr>
        <w:t>Mission Statement</w:t>
      </w:r>
      <w:r w:rsidR="00716EEA">
        <w:rPr>
          <w:b/>
          <w:bCs/>
        </w:rPr>
        <w:t xml:space="preserve"> was</w:t>
      </w:r>
      <w:r w:rsidR="00472D7B" w:rsidRPr="3E2A0C51">
        <w:rPr>
          <w:b/>
          <w:bCs/>
        </w:rPr>
        <w:t xml:space="preserve"> read by </w:t>
      </w:r>
      <w:r w:rsidR="00716EEA">
        <w:rPr>
          <w:b/>
          <w:bCs/>
        </w:rPr>
        <w:t>Dawn Kell</w:t>
      </w:r>
      <w:r w:rsidR="44BC2FE1" w:rsidRPr="3E2A0C51">
        <w:rPr>
          <w:b/>
          <w:bCs/>
        </w:rPr>
        <w:t>:</w:t>
      </w:r>
      <w:r w:rsidR="00472D7B" w:rsidRPr="3E2A0C51">
        <w:rPr>
          <w:b/>
          <w:bCs/>
        </w:rPr>
        <w:t xml:space="preserve"> </w:t>
      </w:r>
      <w:r w:rsidR="00472D7B">
        <w:t>The mission of Cornerstone Classical Academy is to sharpen the minds and cultivate the hearts of students through a content-rich classical education in the liberal arts and sciences, with instruction in the principles of moral character, civic virtue, and knowledge of truth.</w:t>
      </w:r>
    </w:p>
    <w:p w14:paraId="29937AF0" w14:textId="77777777" w:rsidR="00A720A4" w:rsidRDefault="00A720A4">
      <w:pPr>
        <w:spacing w:line="345" w:lineRule="auto"/>
        <w:rPr>
          <w:b/>
        </w:rPr>
      </w:pPr>
    </w:p>
    <w:p w14:paraId="1204AF14" w14:textId="77777777" w:rsidR="006720B1" w:rsidRDefault="00472D7B">
      <w:pPr>
        <w:spacing w:line="345" w:lineRule="auto"/>
        <w:rPr>
          <w:b/>
          <w:bCs/>
        </w:rPr>
      </w:pPr>
      <w:r w:rsidRPr="0658BD2E">
        <w:rPr>
          <w:b/>
          <w:bCs/>
        </w:rPr>
        <w:t xml:space="preserve">Agenda: </w:t>
      </w:r>
    </w:p>
    <w:p w14:paraId="61C78006" w14:textId="5791DE29" w:rsidR="0088319D" w:rsidRDefault="00B35B87">
      <w:pPr>
        <w:spacing w:line="345" w:lineRule="auto"/>
      </w:pPr>
      <w:r>
        <w:t xml:space="preserve">The agenda was </w:t>
      </w:r>
      <w:r w:rsidR="00716EEA">
        <w:t>discussed and</w:t>
      </w:r>
      <w:r w:rsidR="00C66317">
        <w:t>,</w:t>
      </w:r>
      <w:r w:rsidR="00716EEA">
        <w:t xml:space="preserve"> after eliminating item 10C – Budget </w:t>
      </w:r>
      <w:r w:rsidR="00AA0A3E">
        <w:t>Amendment,</w:t>
      </w:r>
      <w:r w:rsidR="00C66317">
        <w:t xml:space="preserve"> which was not </w:t>
      </w:r>
      <w:r w:rsidR="00716EEA">
        <w:t xml:space="preserve">needed, </w:t>
      </w:r>
      <w:r w:rsidR="00AA0A3E">
        <w:t xml:space="preserve">the agenda </w:t>
      </w:r>
      <w:r w:rsidR="00716EEA">
        <w:t xml:space="preserve">was </w:t>
      </w:r>
      <w:r>
        <w:t>unanimously approved by committee membership.</w:t>
      </w:r>
    </w:p>
    <w:p w14:paraId="29937AF2" w14:textId="5F65D428" w:rsidR="00A720A4" w:rsidRDefault="00A720A4">
      <w:pPr>
        <w:spacing w:line="345" w:lineRule="auto"/>
        <w:rPr>
          <w:b/>
        </w:rPr>
      </w:pPr>
    </w:p>
    <w:p w14:paraId="6088E150" w14:textId="77777777" w:rsidR="00CC1A59" w:rsidRDefault="00CC1A59">
      <w:pPr>
        <w:spacing w:line="345" w:lineRule="auto"/>
        <w:rPr>
          <w:b/>
        </w:rPr>
      </w:pPr>
    </w:p>
    <w:p w14:paraId="29937AF3" w14:textId="77777777" w:rsidR="00A720A4" w:rsidRDefault="00472D7B">
      <w:pPr>
        <w:spacing w:line="345" w:lineRule="auto"/>
      </w:pPr>
      <w:r>
        <w:rPr>
          <w:b/>
        </w:rPr>
        <w:lastRenderedPageBreak/>
        <w:t xml:space="preserve">Public Comments: </w:t>
      </w:r>
      <w:r>
        <w:t>None</w:t>
      </w:r>
    </w:p>
    <w:p w14:paraId="29937AF4" w14:textId="77777777" w:rsidR="00A720A4" w:rsidRDefault="00A720A4">
      <w:pPr>
        <w:spacing w:line="345" w:lineRule="auto"/>
      </w:pPr>
    </w:p>
    <w:p w14:paraId="0B3E8B4B" w14:textId="77777777" w:rsidR="001B5EC9" w:rsidRDefault="00472D7B" w:rsidP="297A03DF">
      <w:pPr>
        <w:spacing w:line="345" w:lineRule="auto"/>
      </w:pPr>
      <w:r w:rsidRPr="297A03DF">
        <w:rPr>
          <w:b/>
          <w:bCs/>
        </w:rPr>
        <w:t>Presentations</w:t>
      </w:r>
      <w:r>
        <w:t>:</w:t>
      </w:r>
      <w:r w:rsidR="554C5D42">
        <w:t xml:space="preserve"> </w:t>
      </w:r>
    </w:p>
    <w:p w14:paraId="0F91630F" w14:textId="77777777" w:rsidR="006720B1" w:rsidRDefault="00472D7B" w:rsidP="297A03DF">
      <w:pPr>
        <w:spacing w:line="345" w:lineRule="auto"/>
      </w:pPr>
      <w:r>
        <w:br/>
      </w:r>
      <w:r w:rsidR="7E108033" w:rsidRPr="297A03DF">
        <w:rPr>
          <w:b/>
          <w:bCs/>
        </w:rPr>
        <w:t>Financial Report</w:t>
      </w:r>
      <w:r w:rsidR="7E108033">
        <w:t xml:space="preserve">: </w:t>
      </w:r>
    </w:p>
    <w:p w14:paraId="5A18AA15" w14:textId="43C59FD4" w:rsidR="000F5418" w:rsidRDefault="7E108033" w:rsidP="297A03DF">
      <w:pPr>
        <w:spacing w:line="345" w:lineRule="auto"/>
      </w:pPr>
      <w:r>
        <w:t>Executive Director Edi Wohlgemuth presented the financial report</w:t>
      </w:r>
      <w:r w:rsidR="00937043">
        <w:t xml:space="preserve"> for the month and year-to-date ending </w:t>
      </w:r>
      <w:r w:rsidR="00716EEA">
        <w:t>December 31</w:t>
      </w:r>
      <w:r w:rsidR="00937043">
        <w:t>, 2022</w:t>
      </w:r>
      <w:r w:rsidR="00F64FE2">
        <w:t xml:space="preserve">. Copies </w:t>
      </w:r>
      <w:r w:rsidR="00CC1A59">
        <w:t xml:space="preserve">of </w:t>
      </w:r>
      <w:r w:rsidR="00896612">
        <w:t xml:space="preserve">the report </w:t>
      </w:r>
      <w:r w:rsidR="00F64FE2">
        <w:t xml:space="preserve">were made available to </w:t>
      </w:r>
      <w:r w:rsidR="00D84C3E">
        <w:t xml:space="preserve">committee members prior to the meeting. </w:t>
      </w:r>
      <w:r w:rsidR="00CC40F1">
        <w:t xml:space="preserve"> </w:t>
      </w:r>
      <w:r w:rsidR="00C66317">
        <w:t>Mrs. Wohlgemuth and Mrs. Goddin answered questions asked by Mr. Engel</w:t>
      </w:r>
      <w:r w:rsidR="00D84C3E">
        <w:t>.</w:t>
      </w:r>
      <w:r w:rsidR="004B0AAA">
        <w:t xml:space="preserve"> </w:t>
      </w:r>
    </w:p>
    <w:p w14:paraId="317507D3" w14:textId="38EA7C0F" w:rsidR="00F53779" w:rsidRDefault="00F53779" w:rsidP="297A03DF">
      <w:pPr>
        <w:spacing w:line="345" w:lineRule="auto"/>
      </w:pPr>
    </w:p>
    <w:p w14:paraId="16A60CB7" w14:textId="38935A9D" w:rsidR="00F53779" w:rsidRDefault="00F53779" w:rsidP="297A03DF">
      <w:pPr>
        <w:spacing w:line="345" w:lineRule="auto"/>
      </w:pPr>
      <w:r>
        <w:t xml:space="preserve">A proforma budget for the coming school year was reviewed. </w:t>
      </w:r>
      <w:r w:rsidR="006720B1">
        <w:t>A m</w:t>
      </w:r>
      <w:r>
        <w:t>otion to approve this budget was passed by the committee.</w:t>
      </w:r>
    </w:p>
    <w:p w14:paraId="6D538A38" w14:textId="77777777" w:rsidR="00F53779" w:rsidRDefault="00F53779" w:rsidP="297A03DF">
      <w:pPr>
        <w:spacing w:line="345" w:lineRule="auto"/>
      </w:pPr>
    </w:p>
    <w:p w14:paraId="26BEBBCB" w14:textId="15AE96AB" w:rsidR="00F53779" w:rsidRDefault="00F53779" w:rsidP="297A03DF">
      <w:pPr>
        <w:spacing w:line="345" w:lineRule="auto"/>
      </w:pPr>
      <w:r>
        <w:t xml:space="preserve">Discussion took place regarding various </w:t>
      </w:r>
      <w:r w:rsidR="006720B1">
        <w:t xml:space="preserve">future </w:t>
      </w:r>
      <w:r>
        <w:t>funding sources for the high school building.</w:t>
      </w:r>
    </w:p>
    <w:p w14:paraId="122C1C97" w14:textId="77777777" w:rsidR="00F53779" w:rsidRDefault="00F53779" w:rsidP="297A03DF">
      <w:pPr>
        <w:spacing w:line="345" w:lineRule="auto"/>
      </w:pPr>
    </w:p>
    <w:p w14:paraId="3EE4144A" w14:textId="77777777" w:rsidR="00F53779" w:rsidRDefault="00A2729C" w:rsidP="297A03DF">
      <w:pPr>
        <w:spacing w:line="345" w:lineRule="auto"/>
      </w:pPr>
      <w:r>
        <w:t xml:space="preserve">Motion to approve the financial report for FYE </w:t>
      </w:r>
      <w:r w:rsidR="00C66317">
        <w:t>December 31</w:t>
      </w:r>
      <w:r>
        <w:t>,2022 was made and seconded</w:t>
      </w:r>
      <w:r w:rsidR="00CC1A59">
        <w:t>.</w:t>
      </w:r>
      <w:r>
        <w:t xml:space="preserve">  </w:t>
      </w:r>
      <w:r w:rsidR="00F53779">
        <w:t>A v</w:t>
      </w:r>
      <w:r>
        <w:t xml:space="preserve">ote was taken </w:t>
      </w:r>
      <w:r w:rsidR="00F53779">
        <w:t xml:space="preserve">of the committee and was </w:t>
      </w:r>
      <w:r>
        <w:t>unanimously approv</w:t>
      </w:r>
      <w:r w:rsidR="00F53779">
        <w:t>ed</w:t>
      </w:r>
      <w:r>
        <w:t xml:space="preserve">. </w:t>
      </w:r>
    </w:p>
    <w:p w14:paraId="2F021E03" w14:textId="77777777" w:rsidR="00F53779" w:rsidRDefault="00F53779" w:rsidP="297A03DF">
      <w:pPr>
        <w:spacing w:line="345" w:lineRule="auto"/>
      </w:pPr>
    </w:p>
    <w:p w14:paraId="3208F0E5" w14:textId="4F6C46A6" w:rsidR="00A2729C" w:rsidRDefault="006720B1" w:rsidP="297A03DF">
      <w:pPr>
        <w:spacing w:line="345" w:lineRule="auto"/>
      </w:pPr>
      <w:r>
        <w:t>Discussion of the need for HVAC and roof replacement for the portable buildings took place. A motion to approve expenditures for these projects</w:t>
      </w:r>
      <w:r w:rsidR="00A2729C">
        <w:t xml:space="preserve"> </w:t>
      </w:r>
      <w:r>
        <w:t>was made and unanimously approved.</w:t>
      </w:r>
    </w:p>
    <w:p w14:paraId="3369C8BD" w14:textId="77777777" w:rsidR="00AC2CD9" w:rsidRDefault="00AC2CD9" w:rsidP="297A03DF">
      <w:pPr>
        <w:spacing w:line="345" w:lineRule="auto"/>
      </w:pPr>
    </w:p>
    <w:p w14:paraId="6F51C564" w14:textId="77777777" w:rsidR="006720B1" w:rsidRDefault="002161FE" w:rsidP="297A03DF">
      <w:pPr>
        <w:spacing w:line="345" w:lineRule="auto"/>
        <w:rPr>
          <w:b/>
          <w:bCs/>
        </w:rPr>
      </w:pPr>
      <w:r>
        <w:rPr>
          <w:b/>
          <w:bCs/>
        </w:rPr>
        <w:t xml:space="preserve">Development: </w:t>
      </w:r>
    </w:p>
    <w:p w14:paraId="16B9333F" w14:textId="58BD401F" w:rsidR="002161FE" w:rsidRDefault="002161FE" w:rsidP="297A03DF">
      <w:pPr>
        <w:spacing w:line="345" w:lineRule="auto"/>
      </w:pPr>
      <w:r>
        <w:t xml:space="preserve">Mrs. Wohlgemuth reported that she is working with Kelly </w:t>
      </w:r>
      <w:r w:rsidR="00F53779">
        <w:t xml:space="preserve">Goddin </w:t>
      </w:r>
      <w:r>
        <w:t>on a development plan.</w:t>
      </w:r>
    </w:p>
    <w:p w14:paraId="5E1D1776" w14:textId="77777777" w:rsidR="002161FE" w:rsidRDefault="002161FE" w:rsidP="297A03DF">
      <w:pPr>
        <w:spacing w:line="345" w:lineRule="auto"/>
      </w:pPr>
    </w:p>
    <w:p w14:paraId="5C9A8941" w14:textId="77777777" w:rsidR="006720B1" w:rsidRDefault="002161FE" w:rsidP="297A03DF">
      <w:pPr>
        <w:spacing w:line="345" w:lineRule="auto"/>
        <w:rPr>
          <w:b/>
          <w:bCs/>
        </w:rPr>
      </w:pPr>
      <w:r>
        <w:rPr>
          <w:b/>
          <w:bCs/>
        </w:rPr>
        <w:t xml:space="preserve">Fund Raising: </w:t>
      </w:r>
    </w:p>
    <w:p w14:paraId="10276EAD" w14:textId="2F0E8F41" w:rsidR="002161FE" w:rsidRDefault="002161FE" w:rsidP="297A03DF">
      <w:pPr>
        <w:spacing w:line="345" w:lineRule="auto"/>
      </w:pPr>
      <w:r>
        <w:t>Planned activities include a Fun Run and Spartans on the Green golf tournament to be held on April 13. Mrs. Wohlgemuch is looking for sponsors and golfers to participate in this event. A gala is a consideration for the next school year.</w:t>
      </w:r>
    </w:p>
    <w:p w14:paraId="4F8847B3" w14:textId="77777777" w:rsidR="006720B1" w:rsidRDefault="00472D7B" w:rsidP="297A03DF">
      <w:pPr>
        <w:spacing w:line="345" w:lineRule="auto"/>
        <w:rPr>
          <w:b/>
          <w:bCs/>
        </w:rPr>
      </w:pPr>
      <w:r>
        <w:br/>
      </w:r>
      <w:r w:rsidRPr="297A03DF">
        <w:rPr>
          <w:b/>
          <w:bCs/>
        </w:rPr>
        <w:t xml:space="preserve">Meeting Minutes: </w:t>
      </w:r>
    </w:p>
    <w:p w14:paraId="09A31544" w14:textId="2F9057E2" w:rsidR="4813C6A1" w:rsidRDefault="006720B1" w:rsidP="297A03DF">
      <w:pPr>
        <w:spacing w:line="345" w:lineRule="auto"/>
      </w:pPr>
      <w:r>
        <w:t>Motions to approve the finance committee meeting</w:t>
      </w:r>
      <w:r w:rsidR="00A2729C">
        <w:t xml:space="preserve"> minutes </w:t>
      </w:r>
      <w:r>
        <w:t>from October 3 and October 24 meetings were made. Both motions were unanimously approved.</w:t>
      </w:r>
      <w:r w:rsidR="00A2729C">
        <w:t xml:space="preserve"> </w:t>
      </w:r>
    </w:p>
    <w:p w14:paraId="04D1A48D" w14:textId="77777777" w:rsidR="00CC1A59" w:rsidRPr="00A2729C" w:rsidRDefault="00CC1A59" w:rsidP="297A03DF">
      <w:pPr>
        <w:spacing w:line="345" w:lineRule="auto"/>
      </w:pPr>
    </w:p>
    <w:p w14:paraId="5278F1D8" w14:textId="51E13BFE" w:rsidR="00A720A4" w:rsidRDefault="00472D7B" w:rsidP="3E2A0C51">
      <w:pPr>
        <w:spacing w:line="345" w:lineRule="auto"/>
      </w:pPr>
      <w:r w:rsidRPr="3E2A0C51">
        <w:rPr>
          <w:b/>
          <w:bCs/>
        </w:rPr>
        <w:t>Committee Reports:</w:t>
      </w:r>
      <w:r w:rsidR="1CACF9FD">
        <w:t xml:space="preserve">  </w:t>
      </w:r>
    </w:p>
    <w:p w14:paraId="3B085CA5" w14:textId="77777777" w:rsidR="00A2729C" w:rsidRDefault="00A2729C" w:rsidP="3E2A0C51">
      <w:pPr>
        <w:spacing w:line="345" w:lineRule="auto"/>
      </w:pPr>
      <w:r>
        <w:t>There were no updates to committee reports for this meeting.</w:t>
      </w:r>
    </w:p>
    <w:p w14:paraId="29937AF9" w14:textId="080807B7" w:rsidR="00A720A4" w:rsidRDefault="00472D7B" w:rsidP="3E2A0C51">
      <w:pPr>
        <w:spacing w:line="345" w:lineRule="auto"/>
        <w:rPr>
          <w:b/>
          <w:bCs/>
        </w:rPr>
      </w:pPr>
      <w:r>
        <w:lastRenderedPageBreak/>
        <w:br/>
      </w:r>
      <w:r w:rsidRPr="3E2A0C51">
        <w:rPr>
          <w:b/>
          <w:bCs/>
        </w:rPr>
        <w:t xml:space="preserve">Unfinished Business:  </w:t>
      </w:r>
      <w:r w:rsidR="2D46B9F5">
        <w:t>None</w:t>
      </w:r>
      <w:r>
        <w:br/>
      </w:r>
      <w:r>
        <w:br/>
      </w:r>
      <w:r w:rsidRPr="3E2A0C51">
        <w:rPr>
          <w:b/>
          <w:bCs/>
        </w:rPr>
        <w:t>New Business:</w:t>
      </w:r>
      <w:r w:rsidR="00CC1A59">
        <w:rPr>
          <w:b/>
          <w:bCs/>
        </w:rPr>
        <w:t xml:space="preserve"> </w:t>
      </w:r>
    </w:p>
    <w:p w14:paraId="7BB8BB74" w14:textId="78FC522A" w:rsidR="0093207E" w:rsidRDefault="00F75BB7" w:rsidP="00F75BB7">
      <w:r>
        <w:t xml:space="preserve">Mrs. Peffer reported on the meeting she and Mrs. Lutz attended on January 18, regarding FL Rule 6A-7.0715, F.A.C. Certifications and Plans for Instructional Materials and Library Media. The rule incorporates new library media training required by House Bill 1467. </w:t>
      </w:r>
    </w:p>
    <w:p w14:paraId="06B95B97" w14:textId="67CB423B" w:rsidR="00F75BB7" w:rsidRDefault="00F75BB7" w:rsidP="00F75BB7">
      <w:r>
        <w:t xml:space="preserve">The meeting material distributed outlined the criteria for selection and maintenance of library and classroom materials and reading lists; training programs for school librarians, media specialists, and other personnel involved in the selection and maintenance of library media, collections, or materials maintained in school libraries, classrooms, and on reading lists; and due dates for school superintendent certification of such training and materials in district schools. </w:t>
      </w:r>
    </w:p>
    <w:p w14:paraId="25AAB5D7" w14:textId="16E65119" w:rsidR="00CC1A59" w:rsidRDefault="00CC1A59" w:rsidP="3E2A0C51">
      <w:pPr>
        <w:spacing w:line="345" w:lineRule="auto"/>
      </w:pPr>
    </w:p>
    <w:p w14:paraId="1CC1DC6A" w14:textId="547D6164" w:rsidR="0093207E" w:rsidRDefault="0093207E" w:rsidP="3E2A0C51">
      <w:pPr>
        <w:spacing w:line="345" w:lineRule="auto"/>
      </w:pPr>
      <w:r>
        <w:t>Handouts from the meeting were given to Mrs. Oehmann.</w:t>
      </w:r>
    </w:p>
    <w:p w14:paraId="5A2D4CC0" w14:textId="77777777" w:rsidR="0093207E" w:rsidRPr="00CC1A59" w:rsidRDefault="0093207E" w:rsidP="3E2A0C51">
      <w:pPr>
        <w:spacing w:line="345" w:lineRule="auto"/>
      </w:pPr>
    </w:p>
    <w:p w14:paraId="29937AFF" w14:textId="5957E94C" w:rsidR="00A720A4" w:rsidRDefault="00472D7B" w:rsidP="0658BD2E">
      <w:pPr>
        <w:spacing w:line="345" w:lineRule="auto"/>
        <w:rPr>
          <w:color w:val="000000" w:themeColor="text1"/>
        </w:rPr>
      </w:pPr>
      <w:r w:rsidRPr="0658BD2E">
        <w:rPr>
          <w:b/>
          <w:bCs/>
        </w:rPr>
        <w:t>Committee Development:</w:t>
      </w:r>
    </w:p>
    <w:p w14:paraId="29937B00" w14:textId="7E9852B3" w:rsidR="00A720A4" w:rsidRDefault="00473AC6">
      <w:pPr>
        <w:numPr>
          <w:ilvl w:val="1"/>
          <w:numId w:val="16"/>
        </w:numPr>
        <w:spacing w:line="345" w:lineRule="auto"/>
      </w:pPr>
      <w:r>
        <w:t>Chris</w:t>
      </w:r>
      <w:r w:rsidR="00472D7B">
        <w:t xml:space="preserve"> reminded everyone to keep an eye out for possible committee members in future and the intent to recruit more members</w:t>
      </w:r>
      <w:r w:rsidR="582076F4">
        <w:t>.</w:t>
      </w:r>
      <w:r w:rsidR="6A8E1B99">
        <w:t xml:space="preserve">  </w:t>
      </w:r>
    </w:p>
    <w:p w14:paraId="189F5C06" w14:textId="19466070" w:rsidR="00473AC6" w:rsidRDefault="00473AC6" w:rsidP="6CA96E02">
      <w:pPr>
        <w:numPr>
          <w:ilvl w:val="1"/>
          <w:numId w:val="16"/>
        </w:numPr>
        <w:spacing w:line="345" w:lineRule="auto"/>
      </w:pPr>
      <w:r>
        <w:t>Chris</w:t>
      </w:r>
      <w:r w:rsidR="00472D7B">
        <w:t xml:space="preserve"> reminded the group of committee training opportunities.</w:t>
      </w:r>
    </w:p>
    <w:p w14:paraId="29937B02" w14:textId="77777777" w:rsidR="00A720A4" w:rsidRDefault="00472D7B">
      <w:pPr>
        <w:spacing w:line="345" w:lineRule="auto"/>
      </w:pPr>
      <w:r>
        <w:br/>
      </w:r>
      <w:r w:rsidRPr="4813C6A1">
        <w:rPr>
          <w:b/>
          <w:bCs/>
        </w:rPr>
        <w:t>Next Committee Meetings &amp; Locations:</w:t>
      </w:r>
    </w:p>
    <w:p w14:paraId="34F9A981" w14:textId="64998D60" w:rsidR="438DDED4" w:rsidRDefault="438DDED4" w:rsidP="2C497A2B">
      <w:pPr>
        <w:spacing w:line="240" w:lineRule="auto"/>
        <w:rPr>
          <w:lang w:val="en-US"/>
        </w:rPr>
      </w:pPr>
    </w:p>
    <w:p w14:paraId="4337E967" w14:textId="3D9E963C" w:rsidR="438DDED4" w:rsidRPr="00056FEF" w:rsidRDefault="438DDED4" w:rsidP="65D12358">
      <w:pPr>
        <w:pStyle w:val="ListParagraph"/>
        <w:numPr>
          <w:ilvl w:val="0"/>
          <w:numId w:val="14"/>
        </w:numPr>
        <w:rPr>
          <w:rFonts w:ascii="Times New Roman" w:eastAsia="Times New Roman" w:hAnsi="Times New Roman" w:cs="Times New Roman"/>
          <w:color w:val="000000" w:themeColor="text1"/>
          <w:lang w:val="en-US"/>
        </w:rPr>
      </w:pPr>
      <w:r w:rsidRPr="00056FEF">
        <w:rPr>
          <w:color w:val="000000" w:themeColor="text1"/>
          <w:lang w:val="en-US"/>
        </w:rPr>
        <w:t xml:space="preserve">4pm on Monday, </w:t>
      </w:r>
      <w:r w:rsidR="00056FEF" w:rsidRPr="00056FEF">
        <w:rPr>
          <w:color w:val="000000" w:themeColor="text1"/>
          <w:lang w:val="en-US"/>
        </w:rPr>
        <w:t>February 27</w:t>
      </w:r>
      <w:r w:rsidRPr="00056FEF">
        <w:rPr>
          <w:color w:val="000000" w:themeColor="text1"/>
          <w:lang w:val="en-US"/>
        </w:rPr>
        <w:t>, 2022, hybrid meeting</w:t>
      </w:r>
    </w:p>
    <w:p w14:paraId="29937B08" w14:textId="77777777" w:rsidR="00A720A4" w:rsidRDefault="00472D7B">
      <w:pPr>
        <w:spacing w:line="240" w:lineRule="auto"/>
        <w:rPr>
          <w:b/>
        </w:rPr>
      </w:pPr>
      <w:r>
        <w:br/>
      </w:r>
    </w:p>
    <w:p w14:paraId="29937B09" w14:textId="5D64C276" w:rsidR="00A720A4" w:rsidRDefault="00472D7B" w:rsidP="51E5001E">
      <w:pPr>
        <w:spacing w:line="345" w:lineRule="auto"/>
        <w:rPr>
          <w:b/>
          <w:bCs/>
        </w:rPr>
      </w:pPr>
      <w:r w:rsidRPr="3E2A0C51">
        <w:rPr>
          <w:b/>
          <w:bCs/>
        </w:rPr>
        <w:t xml:space="preserve">Adjournment: </w:t>
      </w:r>
      <w:r w:rsidR="001213A0">
        <w:t xml:space="preserve">There being no further business, </w:t>
      </w:r>
      <w:r w:rsidR="000B269F">
        <w:t xml:space="preserve">the meeting adjourned at </w:t>
      </w:r>
      <w:r w:rsidR="00056FEF">
        <w:t>5:12</w:t>
      </w:r>
      <w:r w:rsidR="000B269F">
        <w:t xml:space="preserve"> p.m</w:t>
      </w:r>
      <w:r w:rsidR="006E010C">
        <w:t>. after a una</w:t>
      </w:r>
      <w:r w:rsidR="00622E09">
        <w:t>n</w:t>
      </w:r>
      <w:r w:rsidR="006E010C">
        <w:t>i</w:t>
      </w:r>
      <w:r w:rsidR="00622E09">
        <w:t>m</w:t>
      </w:r>
      <w:r w:rsidR="006E010C">
        <w:t xml:space="preserve">ous vote to do so. </w:t>
      </w:r>
    </w:p>
    <w:sectPr w:rsidR="00A720A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E60F" w14:textId="77777777" w:rsidR="00930F29" w:rsidRDefault="00930F29">
      <w:pPr>
        <w:spacing w:line="240" w:lineRule="auto"/>
      </w:pPr>
      <w:r>
        <w:separator/>
      </w:r>
    </w:p>
  </w:endnote>
  <w:endnote w:type="continuationSeparator" w:id="0">
    <w:p w14:paraId="0B9646D4" w14:textId="77777777" w:rsidR="00930F29" w:rsidRDefault="0093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75D5" w14:textId="77777777" w:rsidR="00C253AB" w:rsidRDefault="00C2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2CDE" w14:textId="77777777" w:rsidR="00C253AB" w:rsidRDefault="00C25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6EFD" w14:textId="77777777" w:rsidR="00C253AB" w:rsidRDefault="00C2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5051" w14:textId="77777777" w:rsidR="00930F29" w:rsidRDefault="00930F29">
      <w:pPr>
        <w:spacing w:line="240" w:lineRule="auto"/>
      </w:pPr>
      <w:r>
        <w:separator/>
      </w:r>
    </w:p>
  </w:footnote>
  <w:footnote w:type="continuationSeparator" w:id="0">
    <w:p w14:paraId="12DECBFD" w14:textId="77777777" w:rsidR="00930F29" w:rsidRDefault="0093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31" w14:textId="77777777" w:rsidR="00C253AB" w:rsidRDefault="00C25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B0A" w14:textId="77777777" w:rsidR="00A720A4" w:rsidRDefault="00A720A4">
    <w:pPr>
      <w:widowControl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B0B" w14:textId="77777777" w:rsidR="00A720A4" w:rsidRDefault="00472D7B">
    <w:pPr>
      <w:widowControl w:val="0"/>
      <w:jc w:val="center"/>
      <w:rPr>
        <w:color w:val="FF0000"/>
      </w:rPr>
    </w:pPr>
    <w:r>
      <w:rPr>
        <w:noProof/>
      </w:rPr>
      <w:drawing>
        <wp:inline distT="19050" distB="19050" distL="19050" distR="19050" wp14:anchorId="29937B0D" wp14:editId="29937B0E">
          <wp:extent cx="919210"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210" cy="814388"/>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WordHash hashCode="n1HI8Bd31oGgsH" id="VjzuhbAJ"/>
  </int:Manifest>
  <int:Observations>
    <int:Content id="VjzuhbA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9B3"/>
    <w:multiLevelType w:val="hybridMultilevel"/>
    <w:tmpl w:val="AA924D26"/>
    <w:lvl w:ilvl="0" w:tplc="030419A6">
      <w:start w:val="1"/>
      <w:numFmt w:val="bullet"/>
      <w:lvlText w:val=""/>
      <w:lvlJc w:val="left"/>
      <w:pPr>
        <w:ind w:left="720" w:hanging="360"/>
      </w:pPr>
      <w:rPr>
        <w:rFonts w:ascii="Symbol" w:hAnsi="Symbol" w:hint="default"/>
      </w:rPr>
    </w:lvl>
    <w:lvl w:ilvl="1" w:tplc="797E4440">
      <w:start w:val="1"/>
      <w:numFmt w:val="bullet"/>
      <w:lvlText w:val=""/>
      <w:lvlJc w:val="left"/>
      <w:pPr>
        <w:ind w:left="1440" w:hanging="360"/>
      </w:pPr>
      <w:rPr>
        <w:rFonts w:ascii="Symbol" w:hAnsi="Symbol" w:hint="default"/>
      </w:rPr>
    </w:lvl>
    <w:lvl w:ilvl="2" w:tplc="D4E056D2">
      <w:start w:val="1"/>
      <w:numFmt w:val="bullet"/>
      <w:lvlText w:val=""/>
      <w:lvlJc w:val="left"/>
      <w:pPr>
        <w:ind w:left="2160" w:hanging="360"/>
      </w:pPr>
      <w:rPr>
        <w:rFonts w:ascii="Wingdings" w:hAnsi="Wingdings" w:hint="default"/>
      </w:rPr>
    </w:lvl>
    <w:lvl w:ilvl="3" w:tplc="4B4E7BC2">
      <w:start w:val="1"/>
      <w:numFmt w:val="bullet"/>
      <w:lvlText w:val=""/>
      <w:lvlJc w:val="left"/>
      <w:pPr>
        <w:ind w:left="2880" w:hanging="360"/>
      </w:pPr>
      <w:rPr>
        <w:rFonts w:ascii="Symbol" w:hAnsi="Symbol" w:hint="default"/>
      </w:rPr>
    </w:lvl>
    <w:lvl w:ilvl="4" w:tplc="2BA85BD0">
      <w:start w:val="1"/>
      <w:numFmt w:val="bullet"/>
      <w:lvlText w:val="o"/>
      <w:lvlJc w:val="left"/>
      <w:pPr>
        <w:ind w:left="3600" w:hanging="360"/>
      </w:pPr>
      <w:rPr>
        <w:rFonts w:ascii="Courier New" w:hAnsi="Courier New" w:hint="default"/>
      </w:rPr>
    </w:lvl>
    <w:lvl w:ilvl="5" w:tplc="BC465C7C">
      <w:start w:val="1"/>
      <w:numFmt w:val="bullet"/>
      <w:lvlText w:val=""/>
      <w:lvlJc w:val="left"/>
      <w:pPr>
        <w:ind w:left="4320" w:hanging="360"/>
      </w:pPr>
      <w:rPr>
        <w:rFonts w:ascii="Wingdings" w:hAnsi="Wingdings" w:hint="default"/>
      </w:rPr>
    </w:lvl>
    <w:lvl w:ilvl="6" w:tplc="811C832A">
      <w:start w:val="1"/>
      <w:numFmt w:val="bullet"/>
      <w:lvlText w:val=""/>
      <w:lvlJc w:val="left"/>
      <w:pPr>
        <w:ind w:left="5040" w:hanging="360"/>
      </w:pPr>
      <w:rPr>
        <w:rFonts w:ascii="Symbol" w:hAnsi="Symbol" w:hint="default"/>
      </w:rPr>
    </w:lvl>
    <w:lvl w:ilvl="7" w:tplc="463A8E68">
      <w:start w:val="1"/>
      <w:numFmt w:val="bullet"/>
      <w:lvlText w:val="o"/>
      <w:lvlJc w:val="left"/>
      <w:pPr>
        <w:ind w:left="5760" w:hanging="360"/>
      </w:pPr>
      <w:rPr>
        <w:rFonts w:ascii="Courier New" w:hAnsi="Courier New" w:hint="default"/>
      </w:rPr>
    </w:lvl>
    <w:lvl w:ilvl="8" w:tplc="B8B468C4">
      <w:start w:val="1"/>
      <w:numFmt w:val="bullet"/>
      <w:lvlText w:val=""/>
      <w:lvlJc w:val="left"/>
      <w:pPr>
        <w:ind w:left="6480" w:hanging="360"/>
      </w:pPr>
      <w:rPr>
        <w:rFonts w:ascii="Wingdings" w:hAnsi="Wingdings" w:hint="default"/>
      </w:rPr>
    </w:lvl>
  </w:abstractNum>
  <w:abstractNum w:abstractNumId="1" w15:restartNumberingAfterBreak="0">
    <w:nsid w:val="03C421F9"/>
    <w:multiLevelType w:val="hybridMultilevel"/>
    <w:tmpl w:val="321262C6"/>
    <w:lvl w:ilvl="0" w:tplc="B720E62A">
      <w:start w:val="1"/>
      <w:numFmt w:val="bullet"/>
      <w:lvlText w:val=""/>
      <w:lvlJc w:val="left"/>
      <w:pPr>
        <w:ind w:left="720" w:hanging="360"/>
      </w:pPr>
      <w:rPr>
        <w:rFonts w:ascii="Symbol" w:hAnsi="Symbol" w:hint="default"/>
      </w:rPr>
    </w:lvl>
    <w:lvl w:ilvl="1" w:tplc="8736B94A">
      <w:start w:val="1"/>
      <w:numFmt w:val="bullet"/>
      <w:lvlText w:val="o"/>
      <w:lvlJc w:val="left"/>
      <w:pPr>
        <w:ind w:left="1440" w:hanging="360"/>
      </w:pPr>
      <w:rPr>
        <w:rFonts w:ascii="Courier New" w:hAnsi="Courier New" w:hint="default"/>
      </w:rPr>
    </w:lvl>
    <w:lvl w:ilvl="2" w:tplc="F0F44A3E">
      <w:start w:val="1"/>
      <w:numFmt w:val="bullet"/>
      <w:lvlText w:val=""/>
      <w:lvlJc w:val="left"/>
      <w:pPr>
        <w:ind w:left="2160" w:hanging="360"/>
      </w:pPr>
      <w:rPr>
        <w:rFonts w:ascii="Wingdings" w:hAnsi="Wingdings" w:hint="default"/>
      </w:rPr>
    </w:lvl>
    <w:lvl w:ilvl="3" w:tplc="7B5297F6">
      <w:start w:val="1"/>
      <w:numFmt w:val="bullet"/>
      <w:lvlText w:val=""/>
      <w:lvlJc w:val="left"/>
      <w:pPr>
        <w:ind w:left="2880" w:hanging="360"/>
      </w:pPr>
      <w:rPr>
        <w:rFonts w:ascii="Symbol" w:hAnsi="Symbol" w:hint="default"/>
      </w:rPr>
    </w:lvl>
    <w:lvl w:ilvl="4" w:tplc="1EA6223A">
      <w:start w:val="1"/>
      <w:numFmt w:val="bullet"/>
      <w:lvlText w:val="o"/>
      <w:lvlJc w:val="left"/>
      <w:pPr>
        <w:ind w:left="3600" w:hanging="360"/>
      </w:pPr>
      <w:rPr>
        <w:rFonts w:ascii="Courier New" w:hAnsi="Courier New" w:hint="default"/>
      </w:rPr>
    </w:lvl>
    <w:lvl w:ilvl="5" w:tplc="6B481894">
      <w:start w:val="1"/>
      <w:numFmt w:val="bullet"/>
      <w:lvlText w:val=""/>
      <w:lvlJc w:val="left"/>
      <w:pPr>
        <w:ind w:left="4320" w:hanging="360"/>
      </w:pPr>
      <w:rPr>
        <w:rFonts w:ascii="Wingdings" w:hAnsi="Wingdings" w:hint="default"/>
      </w:rPr>
    </w:lvl>
    <w:lvl w:ilvl="6" w:tplc="6568B308">
      <w:start w:val="1"/>
      <w:numFmt w:val="bullet"/>
      <w:lvlText w:val=""/>
      <w:lvlJc w:val="left"/>
      <w:pPr>
        <w:ind w:left="5040" w:hanging="360"/>
      </w:pPr>
      <w:rPr>
        <w:rFonts w:ascii="Symbol" w:hAnsi="Symbol" w:hint="default"/>
      </w:rPr>
    </w:lvl>
    <w:lvl w:ilvl="7" w:tplc="C474163E">
      <w:start w:val="1"/>
      <w:numFmt w:val="bullet"/>
      <w:lvlText w:val="o"/>
      <w:lvlJc w:val="left"/>
      <w:pPr>
        <w:ind w:left="5760" w:hanging="360"/>
      </w:pPr>
      <w:rPr>
        <w:rFonts w:ascii="Courier New" w:hAnsi="Courier New" w:hint="default"/>
      </w:rPr>
    </w:lvl>
    <w:lvl w:ilvl="8" w:tplc="C4CC5E88">
      <w:start w:val="1"/>
      <w:numFmt w:val="bullet"/>
      <w:lvlText w:val=""/>
      <w:lvlJc w:val="left"/>
      <w:pPr>
        <w:ind w:left="6480" w:hanging="360"/>
      </w:pPr>
      <w:rPr>
        <w:rFonts w:ascii="Wingdings" w:hAnsi="Wingdings" w:hint="default"/>
      </w:rPr>
    </w:lvl>
  </w:abstractNum>
  <w:abstractNum w:abstractNumId="2" w15:restartNumberingAfterBreak="0">
    <w:nsid w:val="19DA6FC4"/>
    <w:multiLevelType w:val="hybridMultilevel"/>
    <w:tmpl w:val="174C26C0"/>
    <w:lvl w:ilvl="0" w:tplc="EA9E4E08">
      <w:start w:val="1"/>
      <w:numFmt w:val="bullet"/>
      <w:lvlText w:val="●"/>
      <w:lvlJc w:val="left"/>
      <w:pPr>
        <w:ind w:left="1440" w:hanging="360"/>
      </w:pPr>
      <w:rPr>
        <w:rFonts w:ascii="Symbol" w:hAnsi="Symbol" w:hint="default"/>
        <w:u w:val="none"/>
      </w:rPr>
    </w:lvl>
    <w:lvl w:ilvl="1" w:tplc="118802F6">
      <w:start w:val="1"/>
      <w:numFmt w:val="bullet"/>
      <w:lvlText w:val="○"/>
      <w:lvlJc w:val="left"/>
      <w:pPr>
        <w:ind w:left="2160" w:hanging="360"/>
      </w:pPr>
      <w:rPr>
        <w:rFonts w:hint="default"/>
        <w:u w:val="none"/>
      </w:rPr>
    </w:lvl>
    <w:lvl w:ilvl="2" w:tplc="F54E6C8C">
      <w:start w:val="1"/>
      <w:numFmt w:val="bullet"/>
      <w:lvlText w:val="■"/>
      <w:lvlJc w:val="left"/>
      <w:pPr>
        <w:ind w:left="2880" w:hanging="360"/>
      </w:pPr>
      <w:rPr>
        <w:rFonts w:hint="default"/>
        <w:u w:val="none"/>
      </w:rPr>
    </w:lvl>
    <w:lvl w:ilvl="3" w:tplc="94BA0A04">
      <w:start w:val="1"/>
      <w:numFmt w:val="bullet"/>
      <w:lvlText w:val="●"/>
      <w:lvlJc w:val="left"/>
      <w:pPr>
        <w:ind w:left="3600" w:hanging="360"/>
      </w:pPr>
      <w:rPr>
        <w:rFonts w:hint="default"/>
        <w:u w:val="none"/>
      </w:rPr>
    </w:lvl>
    <w:lvl w:ilvl="4" w:tplc="94C604E4">
      <w:start w:val="1"/>
      <w:numFmt w:val="bullet"/>
      <w:lvlText w:val="○"/>
      <w:lvlJc w:val="left"/>
      <w:pPr>
        <w:ind w:left="4320" w:hanging="360"/>
      </w:pPr>
      <w:rPr>
        <w:rFonts w:hint="default"/>
        <w:u w:val="none"/>
      </w:rPr>
    </w:lvl>
    <w:lvl w:ilvl="5" w:tplc="0A04BEEA">
      <w:start w:val="1"/>
      <w:numFmt w:val="bullet"/>
      <w:lvlText w:val="■"/>
      <w:lvlJc w:val="left"/>
      <w:pPr>
        <w:ind w:left="5040" w:hanging="360"/>
      </w:pPr>
      <w:rPr>
        <w:rFonts w:hint="default"/>
        <w:u w:val="none"/>
      </w:rPr>
    </w:lvl>
    <w:lvl w:ilvl="6" w:tplc="BEFA3624">
      <w:start w:val="1"/>
      <w:numFmt w:val="bullet"/>
      <w:lvlText w:val="●"/>
      <w:lvlJc w:val="left"/>
      <w:pPr>
        <w:ind w:left="5760" w:hanging="360"/>
      </w:pPr>
      <w:rPr>
        <w:rFonts w:hint="default"/>
        <w:u w:val="none"/>
      </w:rPr>
    </w:lvl>
    <w:lvl w:ilvl="7" w:tplc="8954CA92">
      <w:start w:val="1"/>
      <w:numFmt w:val="bullet"/>
      <w:lvlText w:val="○"/>
      <w:lvlJc w:val="left"/>
      <w:pPr>
        <w:ind w:left="6480" w:hanging="360"/>
      </w:pPr>
      <w:rPr>
        <w:rFonts w:hint="default"/>
        <w:u w:val="none"/>
      </w:rPr>
    </w:lvl>
    <w:lvl w:ilvl="8" w:tplc="FD22B516">
      <w:start w:val="1"/>
      <w:numFmt w:val="bullet"/>
      <w:lvlText w:val="■"/>
      <w:lvlJc w:val="left"/>
      <w:pPr>
        <w:ind w:left="7200" w:hanging="360"/>
      </w:pPr>
      <w:rPr>
        <w:rFonts w:hint="default"/>
        <w:u w:val="none"/>
      </w:rPr>
    </w:lvl>
  </w:abstractNum>
  <w:abstractNum w:abstractNumId="3" w15:restartNumberingAfterBreak="0">
    <w:nsid w:val="19E2361A"/>
    <w:multiLevelType w:val="hybridMultilevel"/>
    <w:tmpl w:val="7A66427E"/>
    <w:lvl w:ilvl="0" w:tplc="2DE2A456">
      <w:start w:val="1"/>
      <w:numFmt w:val="bullet"/>
      <w:lvlText w:val=""/>
      <w:lvlJc w:val="left"/>
      <w:pPr>
        <w:ind w:left="720" w:hanging="360"/>
      </w:pPr>
      <w:rPr>
        <w:rFonts w:ascii="Symbol" w:hAnsi="Symbol" w:hint="default"/>
      </w:rPr>
    </w:lvl>
    <w:lvl w:ilvl="1" w:tplc="FE38759E">
      <w:start w:val="1"/>
      <w:numFmt w:val="bullet"/>
      <w:lvlText w:val=""/>
      <w:lvlJc w:val="left"/>
      <w:pPr>
        <w:ind w:left="1440" w:hanging="360"/>
      </w:pPr>
      <w:rPr>
        <w:rFonts w:ascii="Symbol" w:hAnsi="Symbol" w:hint="default"/>
      </w:rPr>
    </w:lvl>
    <w:lvl w:ilvl="2" w:tplc="A7E6B420">
      <w:start w:val="1"/>
      <w:numFmt w:val="bullet"/>
      <w:lvlText w:val=""/>
      <w:lvlJc w:val="left"/>
      <w:pPr>
        <w:ind w:left="2160" w:hanging="360"/>
      </w:pPr>
      <w:rPr>
        <w:rFonts w:ascii="Wingdings" w:hAnsi="Wingdings" w:hint="default"/>
      </w:rPr>
    </w:lvl>
    <w:lvl w:ilvl="3" w:tplc="BD7492A6">
      <w:start w:val="1"/>
      <w:numFmt w:val="bullet"/>
      <w:lvlText w:val=""/>
      <w:lvlJc w:val="left"/>
      <w:pPr>
        <w:ind w:left="2880" w:hanging="360"/>
      </w:pPr>
      <w:rPr>
        <w:rFonts w:ascii="Symbol" w:hAnsi="Symbol" w:hint="default"/>
      </w:rPr>
    </w:lvl>
    <w:lvl w:ilvl="4" w:tplc="73447AB8">
      <w:start w:val="1"/>
      <w:numFmt w:val="bullet"/>
      <w:lvlText w:val="o"/>
      <w:lvlJc w:val="left"/>
      <w:pPr>
        <w:ind w:left="3600" w:hanging="360"/>
      </w:pPr>
      <w:rPr>
        <w:rFonts w:ascii="Courier New" w:hAnsi="Courier New" w:hint="default"/>
      </w:rPr>
    </w:lvl>
    <w:lvl w:ilvl="5" w:tplc="79040D44">
      <w:start w:val="1"/>
      <w:numFmt w:val="bullet"/>
      <w:lvlText w:val=""/>
      <w:lvlJc w:val="left"/>
      <w:pPr>
        <w:ind w:left="4320" w:hanging="360"/>
      </w:pPr>
      <w:rPr>
        <w:rFonts w:ascii="Wingdings" w:hAnsi="Wingdings" w:hint="default"/>
      </w:rPr>
    </w:lvl>
    <w:lvl w:ilvl="6" w:tplc="3454F88C">
      <w:start w:val="1"/>
      <w:numFmt w:val="bullet"/>
      <w:lvlText w:val=""/>
      <w:lvlJc w:val="left"/>
      <w:pPr>
        <w:ind w:left="5040" w:hanging="360"/>
      </w:pPr>
      <w:rPr>
        <w:rFonts w:ascii="Symbol" w:hAnsi="Symbol" w:hint="default"/>
      </w:rPr>
    </w:lvl>
    <w:lvl w:ilvl="7" w:tplc="C040DF16">
      <w:start w:val="1"/>
      <w:numFmt w:val="bullet"/>
      <w:lvlText w:val="o"/>
      <w:lvlJc w:val="left"/>
      <w:pPr>
        <w:ind w:left="5760" w:hanging="360"/>
      </w:pPr>
      <w:rPr>
        <w:rFonts w:ascii="Courier New" w:hAnsi="Courier New" w:hint="default"/>
      </w:rPr>
    </w:lvl>
    <w:lvl w:ilvl="8" w:tplc="D5CA4A88">
      <w:start w:val="1"/>
      <w:numFmt w:val="bullet"/>
      <w:lvlText w:val=""/>
      <w:lvlJc w:val="left"/>
      <w:pPr>
        <w:ind w:left="6480" w:hanging="360"/>
      </w:pPr>
      <w:rPr>
        <w:rFonts w:ascii="Wingdings" w:hAnsi="Wingdings" w:hint="default"/>
      </w:rPr>
    </w:lvl>
  </w:abstractNum>
  <w:abstractNum w:abstractNumId="4" w15:restartNumberingAfterBreak="0">
    <w:nsid w:val="33C967C2"/>
    <w:multiLevelType w:val="hybridMultilevel"/>
    <w:tmpl w:val="7FAA263C"/>
    <w:lvl w:ilvl="0" w:tplc="46BE42E0">
      <w:start w:val="1"/>
      <w:numFmt w:val="bullet"/>
      <w:lvlText w:val="●"/>
      <w:lvlJc w:val="left"/>
      <w:pPr>
        <w:ind w:left="720" w:hanging="360"/>
      </w:pPr>
      <w:rPr>
        <w:rFonts w:ascii="Arial" w:hAnsi="Arial" w:hint="default"/>
      </w:rPr>
    </w:lvl>
    <w:lvl w:ilvl="1" w:tplc="1B12E4BE">
      <w:start w:val="1"/>
      <w:numFmt w:val="bullet"/>
      <w:lvlText w:val="o"/>
      <w:lvlJc w:val="left"/>
      <w:pPr>
        <w:ind w:left="1440" w:hanging="360"/>
      </w:pPr>
      <w:rPr>
        <w:rFonts w:ascii="Courier New" w:hAnsi="Courier New" w:hint="default"/>
      </w:rPr>
    </w:lvl>
    <w:lvl w:ilvl="2" w:tplc="F6E09F4C">
      <w:start w:val="1"/>
      <w:numFmt w:val="bullet"/>
      <w:lvlText w:val=""/>
      <w:lvlJc w:val="left"/>
      <w:pPr>
        <w:ind w:left="2160" w:hanging="360"/>
      </w:pPr>
      <w:rPr>
        <w:rFonts w:ascii="Wingdings" w:hAnsi="Wingdings" w:hint="default"/>
      </w:rPr>
    </w:lvl>
    <w:lvl w:ilvl="3" w:tplc="A1D0341A">
      <w:start w:val="1"/>
      <w:numFmt w:val="bullet"/>
      <w:lvlText w:val=""/>
      <w:lvlJc w:val="left"/>
      <w:pPr>
        <w:ind w:left="2880" w:hanging="360"/>
      </w:pPr>
      <w:rPr>
        <w:rFonts w:ascii="Symbol" w:hAnsi="Symbol" w:hint="default"/>
      </w:rPr>
    </w:lvl>
    <w:lvl w:ilvl="4" w:tplc="13ACFA9E">
      <w:start w:val="1"/>
      <w:numFmt w:val="bullet"/>
      <w:lvlText w:val="o"/>
      <w:lvlJc w:val="left"/>
      <w:pPr>
        <w:ind w:left="3600" w:hanging="360"/>
      </w:pPr>
      <w:rPr>
        <w:rFonts w:ascii="Courier New" w:hAnsi="Courier New" w:hint="default"/>
      </w:rPr>
    </w:lvl>
    <w:lvl w:ilvl="5" w:tplc="3670DE3A">
      <w:start w:val="1"/>
      <w:numFmt w:val="bullet"/>
      <w:lvlText w:val=""/>
      <w:lvlJc w:val="left"/>
      <w:pPr>
        <w:ind w:left="4320" w:hanging="360"/>
      </w:pPr>
      <w:rPr>
        <w:rFonts w:ascii="Wingdings" w:hAnsi="Wingdings" w:hint="default"/>
      </w:rPr>
    </w:lvl>
    <w:lvl w:ilvl="6" w:tplc="185CE154">
      <w:start w:val="1"/>
      <w:numFmt w:val="bullet"/>
      <w:lvlText w:val=""/>
      <w:lvlJc w:val="left"/>
      <w:pPr>
        <w:ind w:left="5040" w:hanging="360"/>
      </w:pPr>
      <w:rPr>
        <w:rFonts w:ascii="Symbol" w:hAnsi="Symbol" w:hint="default"/>
      </w:rPr>
    </w:lvl>
    <w:lvl w:ilvl="7" w:tplc="D3AC21DC">
      <w:start w:val="1"/>
      <w:numFmt w:val="bullet"/>
      <w:lvlText w:val="o"/>
      <w:lvlJc w:val="left"/>
      <w:pPr>
        <w:ind w:left="5760" w:hanging="360"/>
      </w:pPr>
      <w:rPr>
        <w:rFonts w:ascii="Courier New" w:hAnsi="Courier New" w:hint="default"/>
      </w:rPr>
    </w:lvl>
    <w:lvl w:ilvl="8" w:tplc="3976E8A6">
      <w:start w:val="1"/>
      <w:numFmt w:val="bullet"/>
      <w:lvlText w:val=""/>
      <w:lvlJc w:val="left"/>
      <w:pPr>
        <w:ind w:left="6480" w:hanging="360"/>
      </w:pPr>
      <w:rPr>
        <w:rFonts w:ascii="Wingdings" w:hAnsi="Wingdings" w:hint="default"/>
      </w:rPr>
    </w:lvl>
  </w:abstractNum>
  <w:abstractNum w:abstractNumId="5" w15:restartNumberingAfterBreak="0">
    <w:nsid w:val="3B9D41A5"/>
    <w:multiLevelType w:val="hybridMultilevel"/>
    <w:tmpl w:val="3048AD86"/>
    <w:lvl w:ilvl="0" w:tplc="99DE6BE4">
      <w:start w:val="1"/>
      <w:numFmt w:val="bullet"/>
      <w:lvlText w:val=""/>
      <w:lvlJc w:val="left"/>
      <w:pPr>
        <w:ind w:left="720" w:hanging="360"/>
      </w:pPr>
      <w:rPr>
        <w:rFonts w:ascii="Symbol" w:hAnsi="Symbol" w:hint="default"/>
      </w:rPr>
    </w:lvl>
    <w:lvl w:ilvl="1" w:tplc="9F808D2E">
      <w:start w:val="1"/>
      <w:numFmt w:val="bullet"/>
      <w:lvlText w:val=""/>
      <w:lvlJc w:val="left"/>
      <w:pPr>
        <w:ind w:left="1440" w:hanging="360"/>
      </w:pPr>
      <w:rPr>
        <w:rFonts w:ascii="Symbol" w:hAnsi="Symbol" w:hint="default"/>
      </w:rPr>
    </w:lvl>
    <w:lvl w:ilvl="2" w:tplc="A85A200E">
      <w:start w:val="1"/>
      <w:numFmt w:val="bullet"/>
      <w:lvlText w:val=""/>
      <w:lvlJc w:val="left"/>
      <w:pPr>
        <w:ind w:left="2160" w:hanging="360"/>
      </w:pPr>
      <w:rPr>
        <w:rFonts w:ascii="Wingdings" w:hAnsi="Wingdings" w:hint="default"/>
      </w:rPr>
    </w:lvl>
    <w:lvl w:ilvl="3" w:tplc="39306ED8">
      <w:start w:val="1"/>
      <w:numFmt w:val="bullet"/>
      <w:lvlText w:val=""/>
      <w:lvlJc w:val="left"/>
      <w:pPr>
        <w:ind w:left="2880" w:hanging="360"/>
      </w:pPr>
      <w:rPr>
        <w:rFonts w:ascii="Symbol" w:hAnsi="Symbol" w:hint="default"/>
      </w:rPr>
    </w:lvl>
    <w:lvl w:ilvl="4" w:tplc="B1988D64">
      <w:start w:val="1"/>
      <w:numFmt w:val="bullet"/>
      <w:lvlText w:val="o"/>
      <w:lvlJc w:val="left"/>
      <w:pPr>
        <w:ind w:left="3600" w:hanging="360"/>
      </w:pPr>
      <w:rPr>
        <w:rFonts w:ascii="Courier New" w:hAnsi="Courier New" w:hint="default"/>
      </w:rPr>
    </w:lvl>
    <w:lvl w:ilvl="5" w:tplc="AF1EC822">
      <w:start w:val="1"/>
      <w:numFmt w:val="bullet"/>
      <w:lvlText w:val=""/>
      <w:lvlJc w:val="left"/>
      <w:pPr>
        <w:ind w:left="4320" w:hanging="360"/>
      </w:pPr>
      <w:rPr>
        <w:rFonts w:ascii="Wingdings" w:hAnsi="Wingdings" w:hint="default"/>
      </w:rPr>
    </w:lvl>
    <w:lvl w:ilvl="6" w:tplc="6FD0F49C">
      <w:start w:val="1"/>
      <w:numFmt w:val="bullet"/>
      <w:lvlText w:val=""/>
      <w:lvlJc w:val="left"/>
      <w:pPr>
        <w:ind w:left="5040" w:hanging="360"/>
      </w:pPr>
      <w:rPr>
        <w:rFonts w:ascii="Symbol" w:hAnsi="Symbol" w:hint="default"/>
      </w:rPr>
    </w:lvl>
    <w:lvl w:ilvl="7" w:tplc="95EAB7F6">
      <w:start w:val="1"/>
      <w:numFmt w:val="bullet"/>
      <w:lvlText w:val="o"/>
      <w:lvlJc w:val="left"/>
      <w:pPr>
        <w:ind w:left="5760" w:hanging="360"/>
      </w:pPr>
      <w:rPr>
        <w:rFonts w:ascii="Courier New" w:hAnsi="Courier New" w:hint="default"/>
      </w:rPr>
    </w:lvl>
    <w:lvl w:ilvl="8" w:tplc="C67ADC04">
      <w:start w:val="1"/>
      <w:numFmt w:val="bullet"/>
      <w:lvlText w:val=""/>
      <w:lvlJc w:val="left"/>
      <w:pPr>
        <w:ind w:left="6480" w:hanging="360"/>
      </w:pPr>
      <w:rPr>
        <w:rFonts w:ascii="Wingdings" w:hAnsi="Wingdings" w:hint="default"/>
      </w:rPr>
    </w:lvl>
  </w:abstractNum>
  <w:abstractNum w:abstractNumId="6" w15:restartNumberingAfterBreak="0">
    <w:nsid w:val="3D0C32A6"/>
    <w:multiLevelType w:val="hybridMultilevel"/>
    <w:tmpl w:val="99EC7DC2"/>
    <w:lvl w:ilvl="0" w:tplc="DE865CC4">
      <w:numFmt w:val="none"/>
      <w:lvlText w:val=""/>
      <w:lvlJc w:val="left"/>
      <w:pPr>
        <w:tabs>
          <w:tab w:val="num" w:pos="360"/>
        </w:tabs>
      </w:pPr>
    </w:lvl>
    <w:lvl w:ilvl="1" w:tplc="50846DE4">
      <w:start w:val="1"/>
      <w:numFmt w:val="lowerLetter"/>
      <w:lvlText w:val="%2."/>
      <w:lvlJc w:val="left"/>
      <w:pPr>
        <w:ind w:left="1440" w:hanging="360"/>
      </w:pPr>
    </w:lvl>
    <w:lvl w:ilvl="2" w:tplc="273A337E">
      <w:start w:val="1"/>
      <w:numFmt w:val="lowerRoman"/>
      <w:lvlText w:val="%3."/>
      <w:lvlJc w:val="right"/>
      <w:pPr>
        <w:ind w:left="2160" w:hanging="180"/>
      </w:pPr>
    </w:lvl>
    <w:lvl w:ilvl="3" w:tplc="B54EFCD4">
      <w:start w:val="1"/>
      <w:numFmt w:val="decimal"/>
      <w:lvlText w:val="%4."/>
      <w:lvlJc w:val="left"/>
      <w:pPr>
        <w:ind w:left="2880" w:hanging="360"/>
      </w:pPr>
    </w:lvl>
    <w:lvl w:ilvl="4" w:tplc="15C20848">
      <w:start w:val="1"/>
      <w:numFmt w:val="lowerLetter"/>
      <w:lvlText w:val="%5."/>
      <w:lvlJc w:val="left"/>
      <w:pPr>
        <w:ind w:left="3600" w:hanging="360"/>
      </w:pPr>
    </w:lvl>
    <w:lvl w:ilvl="5" w:tplc="3122468E">
      <w:start w:val="1"/>
      <w:numFmt w:val="lowerRoman"/>
      <w:lvlText w:val="%6."/>
      <w:lvlJc w:val="right"/>
      <w:pPr>
        <w:ind w:left="4320" w:hanging="180"/>
      </w:pPr>
    </w:lvl>
    <w:lvl w:ilvl="6" w:tplc="3354AE86">
      <w:start w:val="1"/>
      <w:numFmt w:val="decimal"/>
      <w:lvlText w:val="%7."/>
      <w:lvlJc w:val="left"/>
      <w:pPr>
        <w:ind w:left="5040" w:hanging="360"/>
      </w:pPr>
    </w:lvl>
    <w:lvl w:ilvl="7" w:tplc="E5B83FCE">
      <w:start w:val="1"/>
      <w:numFmt w:val="lowerLetter"/>
      <w:lvlText w:val="%8."/>
      <w:lvlJc w:val="left"/>
      <w:pPr>
        <w:ind w:left="5760" w:hanging="360"/>
      </w:pPr>
    </w:lvl>
    <w:lvl w:ilvl="8" w:tplc="49024FE2">
      <w:start w:val="1"/>
      <w:numFmt w:val="lowerRoman"/>
      <w:lvlText w:val="%9."/>
      <w:lvlJc w:val="right"/>
      <w:pPr>
        <w:ind w:left="6480" w:hanging="180"/>
      </w:pPr>
    </w:lvl>
  </w:abstractNum>
  <w:abstractNum w:abstractNumId="7" w15:restartNumberingAfterBreak="0">
    <w:nsid w:val="52F416E6"/>
    <w:multiLevelType w:val="hybridMultilevel"/>
    <w:tmpl w:val="3F867080"/>
    <w:lvl w:ilvl="0" w:tplc="61521DB4">
      <w:start w:val="1"/>
      <w:numFmt w:val="bullet"/>
      <w:lvlText w:val=""/>
      <w:lvlJc w:val="left"/>
      <w:pPr>
        <w:ind w:left="720" w:hanging="360"/>
      </w:pPr>
      <w:rPr>
        <w:rFonts w:ascii="Symbol" w:hAnsi="Symbol" w:hint="default"/>
      </w:rPr>
    </w:lvl>
    <w:lvl w:ilvl="1" w:tplc="EB3264D4">
      <w:start w:val="1"/>
      <w:numFmt w:val="bullet"/>
      <w:lvlText w:val="o"/>
      <w:lvlJc w:val="left"/>
      <w:pPr>
        <w:ind w:left="1440" w:hanging="360"/>
      </w:pPr>
      <w:rPr>
        <w:rFonts w:ascii="Courier New" w:hAnsi="Courier New" w:hint="default"/>
      </w:rPr>
    </w:lvl>
    <w:lvl w:ilvl="2" w:tplc="B442BD18">
      <w:start w:val="1"/>
      <w:numFmt w:val="bullet"/>
      <w:lvlText w:val=""/>
      <w:lvlJc w:val="left"/>
      <w:pPr>
        <w:ind w:left="2160" w:hanging="360"/>
      </w:pPr>
      <w:rPr>
        <w:rFonts w:ascii="Wingdings" w:hAnsi="Wingdings" w:hint="default"/>
      </w:rPr>
    </w:lvl>
    <w:lvl w:ilvl="3" w:tplc="E7CE8D20">
      <w:start w:val="1"/>
      <w:numFmt w:val="bullet"/>
      <w:lvlText w:val=""/>
      <w:lvlJc w:val="left"/>
      <w:pPr>
        <w:ind w:left="2880" w:hanging="360"/>
      </w:pPr>
      <w:rPr>
        <w:rFonts w:ascii="Symbol" w:hAnsi="Symbol" w:hint="default"/>
      </w:rPr>
    </w:lvl>
    <w:lvl w:ilvl="4" w:tplc="75CA20AE">
      <w:start w:val="1"/>
      <w:numFmt w:val="bullet"/>
      <w:lvlText w:val="o"/>
      <w:lvlJc w:val="left"/>
      <w:pPr>
        <w:ind w:left="3600" w:hanging="360"/>
      </w:pPr>
      <w:rPr>
        <w:rFonts w:ascii="Courier New" w:hAnsi="Courier New" w:hint="default"/>
      </w:rPr>
    </w:lvl>
    <w:lvl w:ilvl="5" w:tplc="24B0EC74">
      <w:start w:val="1"/>
      <w:numFmt w:val="bullet"/>
      <w:lvlText w:val=""/>
      <w:lvlJc w:val="left"/>
      <w:pPr>
        <w:ind w:left="4320" w:hanging="360"/>
      </w:pPr>
      <w:rPr>
        <w:rFonts w:ascii="Wingdings" w:hAnsi="Wingdings" w:hint="default"/>
      </w:rPr>
    </w:lvl>
    <w:lvl w:ilvl="6" w:tplc="DEA88A9E">
      <w:start w:val="1"/>
      <w:numFmt w:val="bullet"/>
      <w:lvlText w:val=""/>
      <w:lvlJc w:val="left"/>
      <w:pPr>
        <w:ind w:left="5040" w:hanging="360"/>
      </w:pPr>
      <w:rPr>
        <w:rFonts w:ascii="Symbol" w:hAnsi="Symbol" w:hint="default"/>
      </w:rPr>
    </w:lvl>
    <w:lvl w:ilvl="7" w:tplc="64B88292">
      <w:start w:val="1"/>
      <w:numFmt w:val="bullet"/>
      <w:lvlText w:val="o"/>
      <w:lvlJc w:val="left"/>
      <w:pPr>
        <w:ind w:left="5760" w:hanging="360"/>
      </w:pPr>
      <w:rPr>
        <w:rFonts w:ascii="Courier New" w:hAnsi="Courier New" w:hint="default"/>
      </w:rPr>
    </w:lvl>
    <w:lvl w:ilvl="8" w:tplc="95DC9782">
      <w:start w:val="1"/>
      <w:numFmt w:val="bullet"/>
      <w:lvlText w:val=""/>
      <w:lvlJc w:val="left"/>
      <w:pPr>
        <w:ind w:left="6480" w:hanging="360"/>
      </w:pPr>
      <w:rPr>
        <w:rFonts w:ascii="Wingdings" w:hAnsi="Wingdings" w:hint="default"/>
      </w:rPr>
    </w:lvl>
  </w:abstractNum>
  <w:abstractNum w:abstractNumId="8" w15:restartNumberingAfterBreak="0">
    <w:nsid w:val="610A7D33"/>
    <w:multiLevelType w:val="hybridMultilevel"/>
    <w:tmpl w:val="E5B28B9E"/>
    <w:lvl w:ilvl="0" w:tplc="AAD2BC7E">
      <w:start w:val="1"/>
      <w:numFmt w:val="bullet"/>
      <w:lvlText w:val=""/>
      <w:lvlJc w:val="left"/>
      <w:pPr>
        <w:ind w:left="720" w:hanging="360"/>
      </w:pPr>
      <w:rPr>
        <w:rFonts w:ascii="Symbol" w:hAnsi="Symbol" w:hint="default"/>
      </w:rPr>
    </w:lvl>
    <w:lvl w:ilvl="1" w:tplc="CC60FF20">
      <w:start w:val="1"/>
      <w:numFmt w:val="bullet"/>
      <w:lvlText w:val=""/>
      <w:lvlJc w:val="left"/>
      <w:pPr>
        <w:ind w:left="1440" w:hanging="360"/>
      </w:pPr>
      <w:rPr>
        <w:rFonts w:ascii="Symbol" w:hAnsi="Symbol" w:hint="default"/>
      </w:rPr>
    </w:lvl>
    <w:lvl w:ilvl="2" w:tplc="2D64B12A">
      <w:start w:val="1"/>
      <w:numFmt w:val="bullet"/>
      <w:lvlText w:val=""/>
      <w:lvlJc w:val="left"/>
      <w:pPr>
        <w:ind w:left="2160" w:hanging="360"/>
      </w:pPr>
      <w:rPr>
        <w:rFonts w:ascii="Wingdings" w:hAnsi="Wingdings" w:hint="default"/>
      </w:rPr>
    </w:lvl>
    <w:lvl w:ilvl="3" w:tplc="3BEC3028">
      <w:start w:val="1"/>
      <w:numFmt w:val="bullet"/>
      <w:lvlText w:val=""/>
      <w:lvlJc w:val="left"/>
      <w:pPr>
        <w:ind w:left="2880" w:hanging="360"/>
      </w:pPr>
      <w:rPr>
        <w:rFonts w:ascii="Symbol" w:hAnsi="Symbol" w:hint="default"/>
      </w:rPr>
    </w:lvl>
    <w:lvl w:ilvl="4" w:tplc="E69A41EA">
      <w:start w:val="1"/>
      <w:numFmt w:val="bullet"/>
      <w:lvlText w:val="o"/>
      <w:lvlJc w:val="left"/>
      <w:pPr>
        <w:ind w:left="3600" w:hanging="360"/>
      </w:pPr>
      <w:rPr>
        <w:rFonts w:ascii="Courier New" w:hAnsi="Courier New" w:hint="default"/>
      </w:rPr>
    </w:lvl>
    <w:lvl w:ilvl="5" w:tplc="FB42C61A">
      <w:start w:val="1"/>
      <w:numFmt w:val="bullet"/>
      <w:lvlText w:val=""/>
      <w:lvlJc w:val="left"/>
      <w:pPr>
        <w:ind w:left="4320" w:hanging="360"/>
      </w:pPr>
      <w:rPr>
        <w:rFonts w:ascii="Wingdings" w:hAnsi="Wingdings" w:hint="default"/>
      </w:rPr>
    </w:lvl>
    <w:lvl w:ilvl="6" w:tplc="8A22CFC8">
      <w:start w:val="1"/>
      <w:numFmt w:val="bullet"/>
      <w:lvlText w:val=""/>
      <w:lvlJc w:val="left"/>
      <w:pPr>
        <w:ind w:left="5040" w:hanging="360"/>
      </w:pPr>
      <w:rPr>
        <w:rFonts w:ascii="Symbol" w:hAnsi="Symbol" w:hint="default"/>
      </w:rPr>
    </w:lvl>
    <w:lvl w:ilvl="7" w:tplc="ECB8D2F6">
      <w:start w:val="1"/>
      <w:numFmt w:val="bullet"/>
      <w:lvlText w:val="o"/>
      <w:lvlJc w:val="left"/>
      <w:pPr>
        <w:ind w:left="5760" w:hanging="360"/>
      </w:pPr>
      <w:rPr>
        <w:rFonts w:ascii="Courier New" w:hAnsi="Courier New" w:hint="default"/>
      </w:rPr>
    </w:lvl>
    <w:lvl w:ilvl="8" w:tplc="9D1252E6">
      <w:start w:val="1"/>
      <w:numFmt w:val="bullet"/>
      <w:lvlText w:val=""/>
      <w:lvlJc w:val="left"/>
      <w:pPr>
        <w:ind w:left="6480" w:hanging="360"/>
      </w:pPr>
      <w:rPr>
        <w:rFonts w:ascii="Wingdings" w:hAnsi="Wingdings" w:hint="default"/>
      </w:rPr>
    </w:lvl>
  </w:abstractNum>
  <w:abstractNum w:abstractNumId="9" w15:restartNumberingAfterBreak="0">
    <w:nsid w:val="61787D80"/>
    <w:multiLevelType w:val="hybridMultilevel"/>
    <w:tmpl w:val="B9767DB8"/>
    <w:lvl w:ilvl="0" w:tplc="70FCF17C">
      <w:start w:val="1"/>
      <w:numFmt w:val="bullet"/>
      <w:lvlText w:val=""/>
      <w:lvlJc w:val="left"/>
      <w:pPr>
        <w:ind w:left="1440" w:hanging="360"/>
      </w:pPr>
      <w:rPr>
        <w:rFonts w:ascii="Symbol" w:hAnsi="Symbol" w:hint="default"/>
      </w:rPr>
    </w:lvl>
    <w:lvl w:ilvl="1" w:tplc="E36E7226">
      <w:start w:val="1"/>
      <w:numFmt w:val="bullet"/>
      <w:lvlText w:val="o"/>
      <w:lvlJc w:val="left"/>
      <w:pPr>
        <w:ind w:left="2160" w:hanging="360"/>
      </w:pPr>
      <w:rPr>
        <w:rFonts w:ascii="Courier New" w:hAnsi="Courier New" w:hint="default"/>
      </w:rPr>
    </w:lvl>
    <w:lvl w:ilvl="2" w:tplc="7C14B2C4">
      <w:start w:val="1"/>
      <w:numFmt w:val="bullet"/>
      <w:lvlText w:val=""/>
      <w:lvlJc w:val="left"/>
      <w:pPr>
        <w:ind w:left="2880" w:hanging="360"/>
      </w:pPr>
      <w:rPr>
        <w:rFonts w:ascii="Symbol" w:hAnsi="Symbol" w:hint="default"/>
      </w:rPr>
    </w:lvl>
    <w:lvl w:ilvl="3" w:tplc="96B08348">
      <w:start w:val="1"/>
      <w:numFmt w:val="bullet"/>
      <w:lvlText w:val=""/>
      <w:lvlJc w:val="left"/>
      <w:pPr>
        <w:ind w:left="3600" w:hanging="360"/>
      </w:pPr>
      <w:rPr>
        <w:rFonts w:ascii="Symbol" w:hAnsi="Symbol" w:hint="default"/>
      </w:rPr>
    </w:lvl>
    <w:lvl w:ilvl="4" w:tplc="C57E1BFA">
      <w:start w:val="1"/>
      <w:numFmt w:val="bullet"/>
      <w:lvlText w:val="o"/>
      <w:lvlJc w:val="left"/>
      <w:pPr>
        <w:ind w:left="4320" w:hanging="360"/>
      </w:pPr>
      <w:rPr>
        <w:rFonts w:ascii="Courier New" w:hAnsi="Courier New" w:hint="default"/>
      </w:rPr>
    </w:lvl>
    <w:lvl w:ilvl="5" w:tplc="CF048B12">
      <w:start w:val="1"/>
      <w:numFmt w:val="bullet"/>
      <w:lvlText w:val=""/>
      <w:lvlJc w:val="left"/>
      <w:pPr>
        <w:ind w:left="5040" w:hanging="360"/>
      </w:pPr>
      <w:rPr>
        <w:rFonts w:ascii="Wingdings" w:hAnsi="Wingdings" w:hint="default"/>
      </w:rPr>
    </w:lvl>
    <w:lvl w:ilvl="6" w:tplc="BC745A36">
      <w:start w:val="1"/>
      <w:numFmt w:val="bullet"/>
      <w:lvlText w:val=""/>
      <w:lvlJc w:val="left"/>
      <w:pPr>
        <w:ind w:left="5760" w:hanging="360"/>
      </w:pPr>
      <w:rPr>
        <w:rFonts w:ascii="Symbol" w:hAnsi="Symbol" w:hint="default"/>
      </w:rPr>
    </w:lvl>
    <w:lvl w:ilvl="7" w:tplc="2A36C974">
      <w:start w:val="1"/>
      <w:numFmt w:val="bullet"/>
      <w:lvlText w:val="o"/>
      <w:lvlJc w:val="left"/>
      <w:pPr>
        <w:ind w:left="6480" w:hanging="360"/>
      </w:pPr>
      <w:rPr>
        <w:rFonts w:ascii="Courier New" w:hAnsi="Courier New" w:hint="default"/>
      </w:rPr>
    </w:lvl>
    <w:lvl w:ilvl="8" w:tplc="06C4EA52">
      <w:start w:val="1"/>
      <w:numFmt w:val="bullet"/>
      <w:lvlText w:val=""/>
      <w:lvlJc w:val="left"/>
      <w:pPr>
        <w:ind w:left="7200" w:hanging="360"/>
      </w:pPr>
      <w:rPr>
        <w:rFonts w:ascii="Wingdings" w:hAnsi="Wingdings" w:hint="default"/>
      </w:rPr>
    </w:lvl>
  </w:abstractNum>
  <w:abstractNum w:abstractNumId="10" w15:restartNumberingAfterBreak="0">
    <w:nsid w:val="65E84724"/>
    <w:multiLevelType w:val="hybridMultilevel"/>
    <w:tmpl w:val="0770D69E"/>
    <w:lvl w:ilvl="0" w:tplc="E5CC807E">
      <w:start w:val="1"/>
      <w:numFmt w:val="decimal"/>
      <w:lvlText w:val="%1."/>
      <w:lvlJc w:val="left"/>
      <w:pPr>
        <w:ind w:left="720" w:hanging="360"/>
      </w:pPr>
    </w:lvl>
    <w:lvl w:ilvl="1" w:tplc="F18ABECE">
      <w:start w:val="1"/>
      <w:numFmt w:val="lowerLetter"/>
      <w:lvlText w:val="%2."/>
      <w:lvlJc w:val="left"/>
      <w:pPr>
        <w:ind w:left="1440" w:hanging="360"/>
      </w:pPr>
    </w:lvl>
    <w:lvl w:ilvl="2" w:tplc="5DA60BE0">
      <w:start w:val="1"/>
      <w:numFmt w:val="lowerRoman"/>
      <w:lvlText w:val="%3."/>
      <w:lvlJc w:val="right"/>
      <w:pPr>
        <w:ind w:left="2160" w:hanging="180"/>
      </w:pPr>
    </w:lvl>
    <w:lvl w:ilvl="3" w:tplc="E070C1A0">
      <w:start w:val="1"/>
      <w:numFmt w:val="decimal"/>
      <w:lvlText w:val="%4."/>
      <w:lvlJc w:val="left"/>
      <w:pPr>
        <w:ind w:left="2880" w:hanging="360"/>
      </w:pPr>
    </w:lvl>
    <w:lvl w:ilvl="4" w:tplc="CC56AD24">
      <w:start w:val="1"/>
      <w:numFmt w:val="lowerLetter"/>
      <w:lvlText w:val="%5."/>
      <w:lvlJc w:val="left"/>
      <w:pPr>
        <w:ind w:left="3600" w:hanging="360"/>
      </w:pPr>
    </w:lvl>
    <w:lvl w:ilvl="5" w:tplc="E542D3C4">
      <w:start w:val="1"/>
      <w:numFmt w:val="lowerRoman"/>
      <w:lvlText w:val="%6."/>
      <w:lvlJc w:val="right"/>
      <w:pPr>
        <w:ind w:left="4320" w:hanging="180"/>
      </w:pPr>
    </w:lvl>
    <w:lvl w:ilvl="6" w:tplc="C12676DA">
      <w:start w:val="1"/>
      <w:numFmt w:val="decimal"/>
      <w:lvlText w:val="%7."/>
      <w:lvlJc w:val="left"/>
      <w:pPr>
        <w:ind w:left="5040" w:hanging="360"/>
      </w:pPr>
    </w:lvl>
    <w:lvl w:ilvl="7" w:tplc="1D4AFAF0">
      <w:start w:val="1"/>
      <w:numFmt w:val="lowerLetter"/>
      <w:lvlText w:val="%8."/>
      <w:lvlJc w:val="left"/>
      <w:pPr>
        <w:ind w:left="5760" w:hanging="360"/>
      </w:pPr>
    </w:lvl>
    <w:lvl w:ilvl="8" w:tplc="5248237A">
      <w:start w:val="1"/>
      <w:numFmt w:val="lowerRoman"/>
      <w:lvlText w:val="%9."/>
      <w:lvlJc w:val="right"/>
      <w:pPr>
        <w:ind w:left="6480" w:hanging="180"/>
      </w:pPr>
    </w:lvl>
  </w:abstractNum>
  <w:abstractNum w:abstractNumId="11" w15:restartNumberingAfterBreak="0">
    <w:nsid w:val="6DDF5AD5"/>
    <w:multiLevelType w:val="multilevel"/>
    <w:tmpl w:val="E1C26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F9A290C"/>
    <w:multiLevelType w:val="hybridMultilevel"/>
    <w:tmpl w:val="D794D918"/>
    <w:lvl w:ilvl="0" w:tplc="E9D657B2">
      <w:start w:val="1"/>
      <w:numFmt w:val="bullet"/>
      <w:lvlText w:val=""/>
      <w:lvlJc w:val="left"/>
      <w:pPr>
        <w:ind w:left="720" w:hanging="360"/>
      </w:pPr>
      <w:rPr>
        <w:rFonts w:ascii="Symbol" w:hAnsi="Symbol" w:hint="default"/>
      </w:rPr>
    </w:lvl>
    <w:lvl w:ilvl="1" w:tplc="BE2898BC">
      <w:start w:val="1"/>
      <w:numFmt w:val="bullet"/>
      <w:lvlText w:val=""/>
      <w:lvlJc w:val="left"/>
      <w:pPr>
        <w:ind w:left="1440" w:hanging="360"/>
      </w:pPr>
      <w:rPr>
        <w:rFonts w:ascii="Symbol" w:hAnsi="Symbol" w:hint="default"/>
      </w:rPr>
    </w:lvl>
    <w:lvl w:ilvl="2" w:tplc="DB0851C8">
      <w:start w:val="1"/>
      <w:numFmt w:val="bullet"/>
      <w:lvlText w:val=""/>
      <w:lvlJc w:val="left"/>
      <w:pPr>
        <w:ind w:left="2160" w:hanging="360"/>
      </w:pPr>
      <w:rPr>
        <w:rFonts w:ascii="Wingdings" w:hAnsi="Wingdings" w:hint="default"/>
      </w:rPr>
    </w:lvl>
    <w:lvl w:ilvl="3" w:tplc="F6968426">
      <w:start w:val="1"/>
      <w:numFmt w:val="bullet"/>
      <w:lvlText w:val=""/>
      <w:lvlJc w:val="left"/>
      <w:pPr>
        <w:ind w:left="2880" w:hanging="360"/>
      </w:pPr>
      <w:rPr>
        <w:rFonts w:ascii="Symbol" w:hAnsi="Symbol" w:hint="default"/>
      </w:rPr>
    </w:lvl>
    <w:lvl w:ilvl="4" w:tplc="2C368D42">
      <w:start w:val="1"/>
      <w:numFmt w:val="bullet"/>
      <w:lvlText w:val="o"/>
      <w:lvlJc w:val="left"/>
      <w:pPr>
        <w:ind w:left="3600" w:hanging="360"/>
      </w:pPr>
      <w:rPr>
        <w:rFonts w:ascii="Courier New" w:hAnsi="Courier New" w:hint="default"/>
      </w:rPr>
    </w:lvl>
    <w:lvl w:ilvl="5" w:tplc="802800E8">
      <w:start w:val="1"/>
      <w:numFmt w:val="bullet"/>
      <w:lvlText w:val=""/>
      <w:lvlJc w:val="left"/>
      <w:pPr>
        <w:ind w:left="4320" w:hanging="360"/>
      </w:pPr>
      <w:rPr>
        <w:rFonts w:ascii="Wingdings" w:hAnsi="Wingdings" w:hint="default"/>
      </w:rPr>
    </w:lvl>
    <w:lvl w:ilvl="6" w:tplc="2C8EC3DC">
      <w:start w:val="1"/>
      <w:numFmt w:val="bullet"/>
      <w:lvlText w:val=""/>
      <w:lvlJc w:val="left"/>
      <w:pPr>
        <w:ind w:left="5040" w:hanging="360"/>
      </w:pPr>
      <w:rPr>
        <w:rFonts w:ascii="Symbol" w:hAnsi="Symbol" w:hint="default"/>
      </w:rPr>
    </w:lvl>
    <w:lvl w:ilvl="7" w:tplc="599667DC">
      <w:start w:val="1"/>
      <w:numFmt w:val="bullet"/>
      <w:lvlText w:val="o"/>
      <w:lvlJc w:val="left"/>
      <w:pPr>
        <w:ind w:left="5760" w:hanging="360"/>
      </w:pPr>
      <w:rPr>
        <w:rFonts w:ascii="Courier New" w:hAnsi="Courier New" w:hint="default"/>
      </w:rPr>
    </w:lvl>
    <w:lvl w:ilvl="8" w:tplc="D5C0AD9A">
      <w:start w:val="1"/>
      <w:numFmt w:val="bullet"/>
      <w:lvlText w:val=""/>
      <w:lvlJc w:val="left"/>
      <w:pPr>
        <w:ind w:left="6480" w:hanging="360"/>
      </w:pPr>
      <w:rPr>
        <w:rFonts w:ascii="Wingdings" w:hAnsi="Wingdings" w:hint="default"/>
      </w:rPr>
    </w:lvl>
  </w:abstractNum>
  <w:abstractNum w:abstractNumId="13" w15:restartNumberingAfterBreak="0">
    <w:nsid w:val="700828A7"/>
    <w:multiLevelType w:val="hybridMultilevel"/>
    <w:tmpl w:val="B81A3DF2"/>
    <w:lvl w:ilvl="0" w:tplc="FFFFFFFF">
      <w:start w:val="1"/>
      <w:numFmt w:val="decimal"/>
      <w:lvlText w:val="%1."/>
      <w:lvlJc w:val="left"/>
      <w:pPr>
        <w:ind w:left="720" w:hanging="360"/>
      </w:pPr>
      <w:rPr>
        <w:u w:val="none"/>
      </w:rPr>
    </w:lvl>
    <w:lvl w:ilvl="1" w:tplc="73340D6E">
      <w:start w:val="1"/>
      <w:numFmt w:val="lowerLetter"/>
      <w:lvlText w:val="%2."/>
      <w:lvlJc w:val="left"/>
      <w:pPr>
        <w:ind w:left="1440" w:hanging="360"/>
      </w:pPr>
      <w:rPr>
        <w:u w:val="none"/>
      </w:rPr>
    </w:lvl>
    <w:lvl w:ilvl="2" w:tplc="A0E6378C">
      <w:start w:val="1"/>
      <w:numFmt w:val="lowerRoman"/>
      <w:lvlText w:val="%3."/>
      <w:lvlJc w:val="right"/>
      <w:pPr>
        <w:ind w:left="2160" w:hanging="360"/>
      </w:pPr>
      <w:rPr>
        <w:u w:val="none"/>
      </w:rPr>
    </w:lvl>
    <w:lvl w:ilvl="3" w:tplc="83F4A052">
      <w:start w:val="1"/>
      <w:numFmt w:val="decimal"/>
      <w:lvlText w:val="%4."/>
      <w:lvlJc w:val="left"/>
      <w:pPr>
        <w:ind w:left="2880" w:hanging="360"/>
      </w:pPr>
      <w:rPr>
        <w:u w:val="none"/>
      </w:rPr>
    </w:lvl>
    <w:lvl w:ilvl="4" w:tplc="D7E0591A">
      <w:start w:val="1"/>
      <w:numFmt w:val="lowerLetter"/>
      <w:lvlText w:val="%5."/>
      <w:lvlJc w:val="left"/>
      <w:pPr>
        <w:ind w:left="3600" w:hanging="360"/>
      </w:pPr>
      <w:rPr>
        <w:u w:val="none"/>
      </w:rPr>
    </w:lvl>
    <w:lvl w:ilvl="5" w:tplc="A72818E6">
      <w:start w:val="1"/>
      <w:numFmt w:val="lowerRoman"/>
      <w:lvlText w:val="%6."/>
      <w:lvlJc w:val="right"/>
      <w:pPr>
        <w:ind w:left="4320" w:hanging="360"/>
      </w:pPr>
      <w:rPr>
        <w:u w:val="none"/>
      </w:rPr>
    </w:lvl>
    <w:lvl w:ilvl="6" w:tplc="950420A4">
      <w:start w:val="1"/>
      <w:numFmt w:val="decimal"/>
      <w:lvlText w:val="%7."/>
      <w:lvlJc w:val="left"/>
      <w:pPr>
        <w:ind w:left="5040" w:hanging="360"/>
      </w:pPr>
      <w:rPr>
        <w:u w:val="none"/>
      </w:rPr>
    </w:lvl>
    <w:lvl w:ilvl="7" w:tplc="80802F44">
      <w:start w:val="1"/>
      <w:numFmt w:val="lowerLetter"/>
      <w:lvlText w:val="%8."/>
      <w:lvlJc w:val="left"/>
      <w:pPr>
        <w:ind w:left="5760" w:hanging="360"/>
      </w:pPr>
      <w:rPr>
        <w:u w:val="none"/>
      </w:rPr>
    </w:lvl>
    <w:lvl w:ilvl="8" w:tplc="B73E49C2">
      <w:start w:val="1"/>
      <w:numFmt w:val="lowerRoman"/>
      <w:lvlText w:val="%9."/>
      <w:lvlJc w:val="right"/>
      <w:pPr>
        <w:ind w:left="6480" w:hanging="360"/>
      </w:pPr>
      <w:rPr>
        <w:u w:val="none"/>
      </w:rPr>
    </w:lvl>
  </w:abstractNum>
  <w:abstractNum w:abstractNumId="14" w15:restartNumberingAfterBreak="0">
    <w:nsid w:val="725B6980"/>
    <w:multiLevelType w:val="hybridMultilevel"/>
    <w:tmpl w:val="46B026A4"/>
    <w:lvl w:ilvl="0" w:tplc="BEA0A3CE">
      <w:start w:val="1"/>
      <w:numFmt w:val="bullet"/>
      <w:lvlText w:val=""/>
      <w:lvlJc w:val="left"/>
      <w:pPr>
        <w:ind w:left="720" w:hanging="360"/>
      </w:pPr>
      <w:rPr>
        <w:rFonts w:ascii="Symbol" w:hAnsi="Symbol" w:hint="default"/>
      </w:rPr>
    </w:lvl>
    <w:lvl w:ilvl="1" w:tplc="B0845A9A">
      <w:start w:val="1"/>
      <w:numFmt w:val="bullet"/>
      <w:lvlText w:val="o"/>
      <w:lvlJc w:val="left"/>
      <w:pPr>
        <w:ind w:left="1440" w:hanging="360"/>
      </w:pPr>
      <w:rPr>
        <w:rFonts w:ascii="Courier New" w:hAnsi="Courier New" w:hint="default"/>
      </w:rPr>
    </w:lvl>
    <w:lvl w:ilvl="2" w:tplc="324E6018">
      <w:start w:val="1"/>
      <w:numFmt w:val="bullet"/>
      <w:lvlText w:val=""/>
      <w:lvlJc w:val="left"/>
      <w:pPr>
        <w:ind w:left="2160" w:hanging="360"/>
      </w:pPr>
      <w:rPr>
        <w:rFonts w:ascii="Wingdings" w:hAnsi="Wingdings" w:hint="default"/>
      </w:rPr>
    </w:lvl>
    <w:lvl w:ilvl="3" w:tplc="D7BC08F4">
      <w:start w:val="1"/>
      <w:numFmt w:val="bullet"/>
      <w:lvlText w:val=""/>
      <w:lvlJc w:val="left"/>
      <w:pPr>
        <w:ind w:left="2880" w:hanging="360"/>
      </w:pPr>
      <w:rPr>
        <w:rFonts w:ascii="Symbol" w:hAnsi="Symbol" w:hint="default"/>
      </w:rPr>
    </w:lvl>
    <w:lvl w:ilvl="4" w:tplc="F68AC244">
      <w:start w:val="1"/>
      <w:numFmt w:val="bullet"/>
      <w:lvlText w:val="o"/>
      <w:lvlJc w:val="left"/>
      <w:pPr>
        <w:ind w:left="3600" w:hanging="360"/>
      </w:pPr>
      <w:rPr>
        <w:rFonts w:ascii="Courier New" w:hAnsi="Courier New" w:hint="default"/>
      </w:rPr>
    </w:lvl>
    <w:lvl w:ilvl="5" w:tplc="20EC4204">
      <w:start w:val="1"/>
      <w:numFmt w:val="bullet"/>
      <w:lvlText w:val=""/>
      <w:lvlJc w:val="left"/>
      <w:pPr>
        <w:ind w:left="4320" w:hanging="360"/>
      </w:pPr>
      <w:rPr>
        <w:rFonts w:ascii="Wingdings" w:hAnsi="Wingdings" w:hint="default"/>
      </w:rPr>
    </w:lvl>
    <w:lvl w:ilvl="6" w:tplc="F3C43136">
      <w:start w:val="1"/>
      <w:numFmt w:val="bullet"/>
      <w:lvlText w:val=""/>
      <w:lvlJc w:val="left"/>
      <w:pPr>
        <w:ind w:left="5040" w:hanging="360"/>
      </w:pPr>
      <w:rPr>
        <w:rFonts w:ascii="Symbol" w:hAnsi="Symbol" w:hint="default"/>
      </w:rPr>
    </w:lvl>
    <w:lvl w:ilvl="7" w:tplc="396A01CA">
      <w:start w:val="1"/>
      <w:numFmt w:val="bullet"/>
      <w:lvlText w:val="o"/>
      <w:lvlJc w:val="left"/>
      <w:pPr>
        <w:ind w:left="5760" w:hanging="360"/>
      </w:pPr>
      <w:rPr>
        <w:rFonts w:ascii="Courier New" w:hAnsi="Courier New" w:hint="default"/>
      </w:rPr>
    </w:lvl>
    <w:lvl w:ilvl="8" w:tplc="257682BA">
      <w:start w:val="1"/>
      <w:numFmt w:val="bullet"/>
      <w:lvlText w:val=""/>
      <w:lvlJc w:val="left"/>
      <w:pPr>
        <w:ind w:left="6480" w:hanging="360"/>
      </w:pPr>
      <w:rPr>
        <w:rFonts w:ascii="Wingdings" w:hAnsi="Wingdings" w:hint="default"/>
      </w:rPr>
    </w:lvl>
  </w:abstractNum>
  <w:abstractNum w:abstractNumId="15" w15:restartNumberingAfterBreak="0">
    <w:nsid w:val="755640D5"/>
    <w:multiLevelType w:val="hybridMultilevel"/>
    <w:tmpl w:val="B4B06AA2"/>
    <w:lvl w:ilvl="0" w:tplc="484851F8">
      <w:start w:val="1"/>
      <w:numFmt w:val="bullet"/>
      <w:lvlText w:val=""/>
      <w:lvlJc w:val="left"/>
      <w:pPr>
        <w:ind w:left="1440" w:hanging="360"/>
      </w:pPr>
      <w:rPr>
        <w:rFonts w:ascii="Symbol" w:hAnsi="Symbol" w:hint="default"/>
      </w:rPr>
    </w:lvl>
    <w:lvl w:ilvl="1" w:tplc="2BBE8958">
      <w:start w:val="1"/>
      <w:numFmt w:val="bullet"/>
      <w:lvlText w:val="o"/>
      <w:lvlJc w:val="left"/>
      <w:pPr>
        <w:ind w:left="2160" w:hanging="360"/>
      </w:pPr>
      <w:rPr>
        <w:rFonts w:ascii="Courier New" w:hAnsi="Courier New" w:hint="default"/>
      </w:rPr>
    </w:lvl>
    <w:lvl w:ilvl="2" w:tplc="675004D2">
      <w:start w:val="1"/>
      <w:numFmt w:val="bullet"/>
      <w:lvlText w:val=""/>
      <w:lvlJc w:val="left"/>
      <w:pPr>
        <w:ind w:left="2880" w:hanging="360"/>
      </w:pPr>
      <w:rPr>
        <w:rFonts w:ascii="Symbol" w:hAnsi="Symbol" w:hint="default"/>
      </w:rPr>
    </w:lvl>
    <w:lvl w:ilvl="3" w:tplc="415AACD6">
      <w:start w:val="1"/>
      <w:numFmt w:val="bullet"/>
      <w:lvlText w:val=""/>
      <w:lvlJc w:val="left"/>
      <w:pPr>
        <w:ind w:left="3600" w:hanging="360"/>
      </w:pPr>
      <w:rPr>
        <w:rFonts w:ascii="Symbol" w:hAnsi="Symbol" w:hint="default"/>
      </w:rPr>
    </w:lvl>
    <w:lvl w:ilvl="4" w:tplc="2F4615C2">
      <w:start w:val="1"/>
      <w:numFmt w:val="bullet"/>
      <w:lvlText w:val="o"/>
      <w:lvlJc w:val="left"/>
      <w:pPr>
        <w:ind w:left="4320" w:hanging="360"/>
      </w:pPr>
      <w:rPr>
        <w:rFonts w:ascii="Courier New" w:hAnsi="Courier New" w:hint="default"/>
      </w:rPr>
    </w:lvl>
    <w:lvl w:ilvl="5" w:tplc="39AAB104">
      <w:start w:val="1"/>
      <w:numFmt w:val="bullet"/>
      <w:lvlText w:val=""/>
      <w:lvlJc w:val="left"/>
      <w:pPr>
        <w:ind w:left="5040" w:hanging="360"/>
      </w:pPr>
      <w:rPr>
        <w:rFonts w:ascii="Wingdings" w:hAnsi="Wingdings" w:hint="default"/>
      </w:rPr>
    </w:lvl>
    <w:lvl w:ilvl="6" w:tplc="5D8298F6">
      <w:start w:val="1"/>
      <w:numFmt w:val="bullet"/>
      <w:lvlText w:val=""/>
      <w:lvlJc w:val="left"/>
      <w:pPr>
        <w:ind w:left="5760" w:hanging="360"/>
      </w:pPr>
      <w:rPr>
        <w:rFonts w:ascii="Symbol" w:hAnsi="Symbol" w:hint="default"/>
      </w:rPr>
    </w:lvl>
    <w:lvl w:ilvl="7" w:tplc="8E7CD280">
      <w:start w:val="1"/>
      <w:numFmt w:val="bullet"/>
      <w:lvlText w:val="o"/>
      <w:lvlJc w:val="left"/>
      <w:pPr>
        <w:ind w:left="6480" w:hanging="360"/>
      </w:pPr>
      <w:rPr>
        <w:rFonts w:ascii="Courier New" w:hAnsi="Courier New" w:hint="default"/>
      </w:rPr>
    </w:lvl>
    <w:lvl w:ilvl="8" w:tplc="02FE4CF6">
      <w:start w:val="1"/>
      <w:numFmt w:val="bullet"/>
      <w:lvlText w:val=""/>
      <w:lvlJc w:val="left"/>
      <w:pPr>
        <w:ind w:left="7200" w:hanging="360"/>
      </w:pPr>
      <w:rPr>
        <w:rFonts w:ascii="Wingdings" w:hAnsi="Wingdings" w:hint="default"/>
      </w:rPr>
    </w:lvl>
  </w:abstractNum>
  <w:num w:numId="1" w16cid:durableId="2092240802">
    <w:abstractNumId w:val="4"/>
  </w:num>
  <w:num w:numId="2" w16cid:durableId="1615743732">
    <w:abstractNumId w:val="15"/>
  </w:num>
  <w:num w:numId="3" w16cid:durableId="2058044007">
    <w:abstractNumId w:val="0"/>
  </w:num>
  <w:num w:numId="4" w16cid:durableId="1094478424">
    <w:abstractNumId w:val="8"/>
  </w:num>
  <w:num w:numId="5" w16cid:durableId="244995548">
    <w:abstractNumId w:val="10"/>
  </w:num>
  <w:num w:numId="6" w16cid:durableId="2065057085">
    <w:abstractNumId w:val="5"/>
  </w:num>
  <w:num w:numId="7" w16cid:durableId="832373711">
    <w:abstractNumId w:val="3"/>
  </w:num>
  <w:num w:numId="8" w16cid:durableId="451706626">
    <w:abstractNumId w:val="9"/>
  </w:num>
  <w:num w:numId="9" w16cid:durableId="392780318">
    <w:abstractNumId w:val="12"/>
  </w:num>
  <w:num w:numId="10" w16cid:durableId="759520922">
    <w:abstractNumId w:val="6"/>
  </w:num>
  <w:num w:numId="11" w16cid:durableId="1206715556">
    <w:abstractNumId w:val="1"/>
  </w:num>
  <w:num w:numId="12" w16cid:durableId="2014988584">
    <w:abstractNumId w:val="14"/>
  </w:num>
  <w:num w:numId="13" w16cid:durableId="2034961452">
    <w:abstractNumId w:val="7"/>
  </w:num>
  <w:num w:numId="14" w16cid:durableId="1243680753">
    <w:abstractNumId w:val="2"/>
  </w:num>
  <w:num w:numId="15" w16cid:durableId="1251699707">
    <w:abstractNumId w:val="13"/>
  </w:num>
  <w:num w:numId="16" w16cid:durableId="1050425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A4"/>
    <w:rsid w:val="00000265"/>
    <w:rsid w:val="00014715"/>
    <w:rsid w:val="00021623"/>
    <w:rsid w:val="000312B1"/>
    <w:rsid w:val="00041683"/>
    <w:rsid w:val="00050D88"/>
    <w:rsid w:val="00056FEF"/>
    <w:rsid w:val="00065FB2"/>
    <w:rsid w:val="00066EC4"/>
    <w:rsid w:val="000777F4"/>
    <w:rsid w:val="00080AEB"/>
    <w:rsid w:val="00082105"/>
    <w:rsid w:val="000A0920"/>
    <w:rsid w:val="000B182D"/>
    <w:rsid w:val="000B269F"/>
    <w:rsid w:val="000F5418"/>
    <w:rsid w:val="0011216D"/>
    <w:rsid w:val="00116679"/>
    <w:rsid w:val="00120A82"/>
    <w:rsid w:val="001213A0"/>
    <w:rsid w:val="00121B1B"/>
    <w:rsid w:val="00135109"/>
    <w:rsid w:val="001364F4"/>
    <w:rsid w:val="00145787"/>
    <w:rsid w:val="001607DD"/>
    <w:rsid w:val="0017018F"/>
    <w:rsid w:val="001705A4"/>
    <w:rsid w:val="00172602"/>
    <w:rsid w:val="001A04E4"/>
    <w:rsid w:val="001A6C51"/>
    <w:rsid w:val="001B5EC9"/>
    <w:rsid w:val="001B7C08"/>
    <w:rsid w:val="001D6164"/>
    <w:rsid w:val="001E3D6D"/>
    <w:rsid w:val="001E3E91"/>
    <w:rsid w:val="001E411F"/>
    <w:rsid w:val="001F490F"/>
    <w:rsid w:val="0020078B"/>
    <w:rsid w:val="0020381D"/>
    <w:rsid w:val="002161FE"/>
    <w:rsid w:val="002262E1"/>
    <w:rsid w:val="00226D49"/>
    <w:rsid w:val="002272C8"/>
    <w:rsid w:val="00233894"/>
    <w:rsid w:val="0024502F"/>
    <w:rsid w:val="00252F70"/>
    <w:rsid w:val="00253006"/>
    <w:rsid w:val="002636A7"/>
    <w:rsid w:val="00264EA5"/>
    <w:rsid w:val="00273507"/>
    <w:rsid w:val="00275E78"/>
    <w:rsid w:val="0028392F"/>
    <w:rsid w:val="002914EE"/>
    <w:rsid w:val="00296888"/>
    <w:rsid w:val="00297FA4"/>
    <w:rsid w:val="002A01EF"/>
    <w:rsid w:val="002A0E08"/>
    <w:rsid w:val="002A27F9"/>
    <w:rsid w:val="002A733E"/>
    <w:rsid w:val="002A76C2"/>
    <w:rsid w:val="002B2DD1"/>
    <w:rsid w:val="002B5989"/>
    <w:rsid w:val="002C3071"/>
    <w:rsid w:val="002E5825"/>
    <w:rsid w:val="00304492"/>
    <w:rsid w:val="00305DA4"/>
    <w:rsid w:val="00311858"/>
    <w:rsid w:val="00313AFB"/>
    <w:rsid w:val="0034663E"/>
    <w:rsid w:val="003524EB"/>
    <w:rsid w:val="003611DA"/>
    <w:rsid w:val="0036176C"/>
    <w:rsid w:val="00367C75"/>
    <w:rsid w:val="00373628"/>
    <w:rsid w:val="00377932"/>
    <w:rsid w:val="00384CD8"/>
    <w:rsid w:val="0039392E"/>
    <w:rsid w:val="00396577"/>
    <w:rsid w:val="003A4039"/>
    <w:rsid w:val="003B66D7"/>
    <w:rsid w:val="003C7385"/>
    <w:rsid w:val="003E0DC3"/>
    <w:rsid w:val="003E70AE"/>
    <w:rsid w:val="003F0E3C"/>
    <w:rsid w:val="0042314D"/>
    <w:rsid w:val="00424C21"/>
    <w:rsid w:val="004375F4"/>
    <w:rsid w:val="00442D22"/>
    <w:rsid w:val="0046521B"/>
    <w:rsid w:val="00467A29"/>
    <w:rsid w:val="00472D7B"/>
    <w:rsid w:val="00473AC6"/>
    <w:rsid w:val="0047429A"/>
    <w:rsid w:val="0049788A"/>
    <w:rsid w:val="004A102B"/>
    <w:rsid w:val="004A7CBC"/>
    <w:rsid w:val="004B0AAA"/>
    <w:rsid w:val="004B2895"/>
    <w:rsid w:val="004C1445"/>
    <w:rsid w:val="004C450A"/>
    <w:rsid w:val="004D77E5"/>
    <w:rsid w:val="004E6748"/>
    <w:rsid w:val="005017BE"/>
    <w:rsid w:val="005066CF"/>
    <w:rsid w:val="00517B61"/>
    <w:rsid w:val="00524184"/>
    <w:rsid w:val="00527202"/>
    <w:rsid w:val="00542D18"/>
    <w:rsid w:val="00545AD3"/>
    <w:rsid w:val="00547563"/>
    <w:rsid w:val="005535D0"/>
    <w:rsid w:val="005611FD"/>
    <w:rsid w:val="0056666C"/>
    <w:rsid w:val="005B22B1"/>
    <w:rsid w:val="005C0AC8"/>
    <w:rsid w:val="005E1740"/>
    <w:rsid w:val="006051EC"/>
    <w:rsid w:val="00610D7F"/>
    <w:rsid w:val="00622E09"/>
    <w:rsid w:val="00636845"/>
    <w:rsid w:val="00641564"/>
    <w:rsid w:val="00643682"/>
    <w:rsid w:val="0065078C"/>
    <w:rsid w:val="00667D70"/>
    <w:rsid w:val="0067114D"/>
    <w:rsid w:val="00671C8F"/>
    <w:rsid w:val="006720B1"/>
    <w:rsid w:val="006839EF"/>
    <w:rsid w:val="006857D0"/>
    <w:rsid w:val="00686E3A"/>
    <w:rsid w:val="006929B5"/>
    <w:rsid w:val="006E010C"/>
    <w:rsid w:val="006F3468"/>
    <w:rsid w:val="006F5219"/>
    <w:rsid w:val="00715DE8"/>
    <w:rsid w:val="00716EEA"/>
    <w:rsid w:val="00732CD6"/>
    <w:rsid w:val="00733580"/>
    <w:rsid w:val="00737747"/>
    <w:rsid w:val="007404F0"/>
    <w:rsid w:val="00741A9C"/>
    <w:rsid w:val="00751A9D"/>
    <w:rsid w:val="00756535"/>
    <w:rsid w:val="007759A1"/>
    <w:rsid w:val="0078659C"/>
    <w:rsid w:val="007A4169"/>
    <w:rsid w:val="007C44BC"/>
    <w:rsid w:val="007D4C91"/>
    <w:rsid w:val="007D7B70"/>
    <w:rsid w:val="007E528C"/>
    <w:rsid w:val="00800A30"/>
    <w:rsid w:val="00814D33"/>
    <w:rsid w:val="00815320"/>
    <w:rsid w:val="0082EEB3"/>
    <w:rsid w:val="00830CBE"/>
    <w:rsid w:val="008324A0"/>
    <w:rsid w:val="00861D78"/>
    <w:rsid w:val="0088319D"/>
    <w:rsid w:val="00896612"/>
    <w:rsid w:val="008A1F97"/>
    <w:rsid w:val="008A5AD7"/>
    <w:rsid w:val="008C1157"/>
    <w:rsid w:val="008C15CA"/>
    <w:rsid w:val="008C4503"/>
    <w:rsid w:val="008F5C30"/>
    <w:rsid w:val="00900DF1"/>
    <w:rsid w:val="00930F29"/>
    <w:rsid w:val="0093207E"/>
    <w:rsid w:val="00937043"/>
    <w:rsid w:val="009756D9"/>
    <w:rsid w:val="00980BB3"/>
    <w:rsid w:val="009A151F"/>
    <w:rsid w:val="009A1A01"/>
    <w:rsid w:val="009C3C95"/>
    <w:rsid w:val="009D12BD"/>
    <w:rsid w:val="009D4067"/>
    <w:rsid w:val="009D432C"/>
    <w:rsid w:val="009E1E68"/>
    <w:rsid w:val="009F0464"/>
    <w:rsid w:val="009F20AF"/>
    <w:rsid w:val="00A0216B"/>
    <w:rsid w:val="00A151D9"/>
    <w:rsid w:val="00A2729C"/>
    <w:rsid w:val="00A30ED3"/>
    <w:rsid w:val="00A33C42"/>
    <w:rsid w:val="00A44E00"/>
    <w:rsid w:val="00A515A1"/>
    <w:rsid w:val="00A7010C"/>
    <w:rsid w:val="00A720A4"/>
    <w:rsid w:val="00A80D85"/>
    <w:rsid w:val="00A83FDE"/>
    <w:rsid w:val="00A91AE3"/>
    <w:rsid w:val="00A93312"/>
    <w:rsid w:val="00A946AD"/>
    <w:rsid w:val="00AA0A3E"/>
    <w:rsid w:val="00AB2C78"/>
    <w:rsid w:val="00AC2CD9"/>
    <w:rsid w:val="00AC7269"/>
    <w:rsid w:val="00AD2D03"/>
    <w:rsid w:val="00AD2DC3"/>
    <w:rsid w:val="00AD38C8"/>
    <w:rsid w:val="00B0409D"/>
    <w:rsid w:val="00B2338B"/>
    <w:rsid w:val="00B35B87"/>
    <w:rsid w:val="00B37FFE"/>
    <w:rsid w:val="00B65E46"/>
    <w:rsid w:val="00B6652D"/>
    <w:rsid w:val="00B74C23"/>
    <w:rsid w:val="00B83484"/>
    <w:rsid w:val="00B94324"/>
    <w:rsid w:val="00B97FC8"/>
    <w:rsid w:val="00BA49DD"/>
    <w:rsid w:val="00BB7BA3"/>
    <w:rsid w:val="00BD0B20"/>
    <w:rsid w:val="00BE4B6B"/>
    <w:rsid w:val="00BF2002"/>
    <w:rsid w:val="00C12A27"/>
    <w:rsid w:val="00C14EB4"/>
    <w:rsid w:val="00C1766E"/>
    <w:rsid w:val="00C253AB"/>
    <w:rsid w:val="00C26987"/>
    <w:rsid w:val="00C66317"/>
    <w:rsid w:val="00C709F1"/>
    <w:rsid w:val="00C729AF"/>
    <w:rsid w:val="00C84C88"/>
    <w:rsid w:val="00C870FB"/>
    <w:rsid w:val="00C96366"/>
    <w:rsid w:val="00C97738"/>
    <w:rsid w:val="00C97D20"/>
    <w:rsid w:val="00CB4646"/>
    <w:rsid w:val="00CC1A59"/>
    <w:rsid w:val="00CC40F1"/>
    <w:rsid w:val="00CC6C89"/>
    <w:rsid w:val="00CE6FB2"/>
    <w:rsid w:val="00CF3BE1"/>
    <w:rsid w:val="00D47DBE"/>
    <w:rsid w:val="00D606B7"/>
    <w:rsid w:val="00D771FB"/>
    <w:rsid w:val="00D820B4"/>
    <w:rsid w:val="00D82325"/>
    <w:rsid w:val="00D84C3E"/>
    <w:rsid w:val="00D93C34"/>
    <w:rsid w:val="00DB20E9"/>
    <w:rsid w:val="00DF5DE3"/>
    <w:rsid w:val="00DF7263"/>
    <w:rsid w:val="00E1460F"/>
    <w:rsid w:val="00E2575D"/>
    <w:rsid w:val="00E32A93"/>
    <w:rsid w:val="00E362E6"/>
    <w:rsid w:val="00E43685"/>
    <w:rsid w:val="00E4371C"/>
    <w:rsid w:val="00E43EA3"/>
    <w:rsid w:val="00E65521"/>
    <w:rsid w:val="00E67754"/>
    <w:rsid w:val="00E67CE6"/>
    <w:rsid w:val="00E730B4"/>
    <w:rsid w:val="00E845AC"/>
    <w:rsid w:val="00E91007"/>
    <w:rsid w:val="00EA0436"/>
    <w:rsid w:val="00EA6992"/>
    <w:rsid w:val="00EB2800"/>
    <w:rsid w:val="00EC5839"/>
    <w:rsid w:val="00EC769C"/>
    <w:rsid w:val="00ED3DCA"/>
    <w:rsid w:val="00ED7FAB"/>
    <w:rsid w:val="00EE233D"/>
    <w:rsid w:val="00EF4E8D"/>
    <w:rsid w:val="00F013B2"/>
    <w:rsid w:val="00F05E74"/>
    <w:rsid w:val="00F20028"/>
    <w:rsid w:val="00F213B6"/>
    <w:rsid w:val="00F50855"/>
    <w:rsid w:val="00F53779"/>
    <w:rsid w:val="00F64A0B"/>
    <w:rsid w:val="00F64FE2"/>
    <w:rsid w:val="00F70727"/>
    <w:rsid w:val="00F75BB7"/>
    <w:rsid w:val="00F86A3D"/>
    <w:rsid w:val="00F87559"/>
    <w:rsid w:val="00FA624F"/>
    <w:rsid w:val="00FA6EB4"/>
    <w:rsid w:val="00FC5798"/>
    <w:rsid w:val="00FE63A7"/>
    <w:rsid w:val="00FE6BD4"/>
    <w:rsid w:val="00FF4866"/>
    <w:rsid w:val="0130DDF7"/>
    <w:rsid w:val="0169D57B"/>
    <w:rsid w:val="0176F20D"/>
    <w:rsid w:val="018E1E33"/>
    <w:rsid w:val="01980424"/>
    <w:rsid w:val="023BDC94"/>
    <w:rsid w:val="02486FF4"/>
    <w:rsid w:val="024BBB47"/>
    <w:rsid w:val="0295B64B"/>
    <w:rsid w:val="029E724F"/>
    <w:rsid w:val="02CEE182"/>
    <w:rsid w:val="0335E01C"/>
    <w:rsid w:val="036EB254"/>
    <w:rsid w:val="036FCF67"/>
    <w:rsid w:val="0390F8A0"/>
    <w:rsid w:val="03A064C1"/>
    <w:rsid w:val="03B14251"/>
    <w:rsid w:val="03C5DB6E"/>
    <w:rsid w:val="03ECAB14"/>
    <w:rsid w:val="03EE97F1"/>
    <w:rsid w:val="040E54B9"/>
    <w:rsid w:val="04A51594"/>
    <w:rsid w:val="04CC3340"/>
    <w:rsid w:val="04EB3505"/>
    <w:rsid w:val="0535657C"/>
    <w:rsid w:val="05560759"/>
    <w:rsid w:val="0599CF58"/>
    <w:rsid w:val="05A21588"/>
    <w:rsid w:val="06058FD1"/>
    <w:rsid w:val="062EA81F"/>
    <w:rsid w:val="0642BCFA"/>
    <w:rsid w:val="0658BD2E"/>
    <w:rsid w:val="067CB01E"/>
    <w:rsid w:val="06A91A13"/>
    <w:rsid w:val="06A99E9F"/>
    <w:rsid w:val="06EA67D9"/>
    <w:rsid w:val="071A7D8C"/>
    <w:rsid w:val="0724F2E2"/>
    <w:rsid w:val="073F10D9"/>
    <w:rsid w:val="0742F5FE"/>
    <w:rsid w:val="076B0553"/>
    <w:rsid w:val="077506C6"/>
    <w:rsid w:val="077B593B"/>
    <w:rsid w:val="07BD0B4A"/>
    <w:rsid w:val="07E3A0DD"/>
    <w:rsid w:val="084255B5"/>
    <w:rsid w:val="08599A4A"/>
    <w:rsid w:val="0867368A"/>
    <w:rsid w:val="08A13D95"/>
    <w:rsid w:val="08C20914"/>
    <w:rsid w:val="09207220"/>
    <w:rsid w:val="09409011"/>
    <w:rsid w:val="09442D42"/>
    <w:rsid w:val="09D7B0F0"/>
    <w:rsid w:val="0A0FA645"/>
    <w:rsid w:val="0A1CBBB7"/>
    <w:rsid w:val="0A5BEC98"/>
    <w:rsid w:val="0A610822"/>
    <w:rsid w:val="0A7BED4B"/>
    <w:rsid w:val="0AD7012A"/>
    <w:rsid w:val="0AF19622"/>
    <w:rsid w:val="0AFC9A84"/>
    <w:rsid w:val="0B1BF805"/>
    <w:rsid w:val="0BDD0F0F"/>
    <w:rsid w:val="0BEF8835"/>
    <w:rsid w:val="0BF56BFB"/>
    <w:rsid w:val="0BF6C5AE"/>
    <w:rsid w:val="0C01975C"/>
    <w:rsid w:val="0C07AEB1"/>
    <w:rsid w:val="0C09B46B"/>
    <w:rsid w:val="0C52D3BF"/>
    <w:rsid w:val="0C907C6D"/>
    <w:rsid w:val="0C9DE9A3"/>
    <w:rsid w:val="0CFA954F"/>
    <w:rsid w:val="0D03DF95"/>
    <w:rsid w:val="0D3A5A3C"/>
    <w:rsid w:val="0D50FE3D"/>
    <w:rsid w:val="0D5C8ECD"/>
    <w:rsid w:val="0D890218"/>
    <w:rsid w:val="0D89BF10"/>
    <w:rsid w:val="0D9B7AE0"/>
    <w:rsid w:val="0DAE1C12"/>
    <w:rsid w:val="0DBCA76F"/>
    <w:rsid w:val="0DEFD1A5"/>
    <w:rsid w:val="0E94F2C3"/>
    <w:rsid w:val="0EACFB4B"/>
    <w:rsid w:val="0EEBAEC8"/>
    <w:rsid w:val="0F77D206"/>
    <w:rsid w:val="0F7FDDB5"/>
    <w:rsid w:val="0FB51049"/>
    <w:rsid w:val="1012578D"/>
    <w:rsid w:val="101677C5"/>
    <w:rsid w:val="10227972"/>
    <w:rsid w:val="10300E3A"/>
    <w:rsid w:val="1030BEF1"/>
    <w:rsid w:val="1083C095"/>
    <w:rsid w:val="10FC348F"/>
    <w:rsid w:val="11205950"/>
    <w:rsid w:val="113616CA"/>
    <w:rsid w:val="114686A8"/>
    <w:rsid w:val="11479F33"/>
    <w:rsid w:val="116330E8"/>
    <w:rsid w:val="11ADB638"/>
    <w:rsid w:val="11D929F0"/>
    <w:rsid w:val="11F29025"/>
    <w:rsid w:val="1204ADB4"/>
    <w:rsid w:val="12052844"/>
    <w:rsid w:val="12704ACF"/>
    <w:rsid w:val="130F7D74"/>
    <w:rsid w:val="134E742F"/>
    <w:rsid w:val="138D6612"/>
    <w:rsid w:val="139AB991"/>
    <w:rsid w:val="13B6888B"/>
    <w:rsid w:val="13CE5410"/>
    <w:rsid w:val="145768E8"/>
    <w:rsid w:val="1465CB2E"/>
    <w:rsid w:val="1486BB59"/>
    <w:rsid w:val="1486DFE9"/>
    <w:rsid w:val="148B5721"/>
    <w:rsid w:val="14EA4490"/>
    <w:rsid w:val="14EBEDF6"/>
    <w:rsid w:val="14F691D1"/>
    <w:rsid w:val="15400AD8"/>
    <w:rsid w:val="155A4672"/>
    <w:rsid w:val="156372BD"/>
    <w:rsid w:val="15C06346"/>
    <w:rsid w:val="15E95A21"/>
    <w:rsid w:val="15FD9A2A"/>
    <w:rsid w:val="163B4527"/>
    <w:rsid w:val="1644CBE9"/>
    <w:rsid w:val="1681FD8B"/>
    <w:rsid w:val="16E96F97"/>
    <w:rsid w:val="173E8C6E"/>
    <w:rsid w:val="175C33A7"/>
    <w:rsid w:val="1767140E"/>
    <w:rsid w:val="1795F4D8"/>
    <w:rsid w:val="17BAB5C2"/>
    <w:rsid w:val="180FEACA"/>
    <w:rsid w:val="18A85197"/>
    <w:rsid w:val="18E9863F"/>
    <w:rsid w:val="18EE1E17"/>
    <w:rsid w:val="18F15322"/>
    <w:rsid w:val="18F80408"/>
    <w:rsid w:val="1909424F"/>
    <w:rsid w:val="19440D4B"/>
    <w:rsid w:val="196EFF75"/>
    <w:rsid w:val="197571D4"/>
    <w:rsid w:val="1976ECFB"/>
    <w:rsid w:val="19B0335B"/>
    <w:rsid w:val="19B5744E"/>
    <w:rsid w:val="19BB2128"/>
    <w:rsid w:val="19CAF083"/>
    <w:rsid w:val="19CC7658"/>
    <w:rsid w:val="19E889B9"/>
    <w:rsid w:val="19F6487E"/>
    <w:rsid w:val="1A2DB795"/>
    <w:rsid w:val="1A8ADFFF"/>
    <w:rsid w:val="1AB365D7"/>
    <w:rsid w:val="1AD7705C"/>
    <w:rsid w:val="1ADC4A0A"/>
    <w:rsid w:val="1B1135C5"/>
    <w:rsid w:val="1B18F372"/>
    <w:rsid w:val="1B1A36DC"/>
    <w:rsid w:val="1B9DC15B"/>
    <w:rsid w:val="1BF2D7A2"/>
    <w:rsid w:val="1C297314"/>
    <w:rsid w:val="1C52B4DF"/>
    <w:rsid w:val="1CA8B627"/>
    <w:rsid w:val="1CACF9FD"/>
    <w:rsid w:val="1CCC1356"/>
    <w:rsid w:val="1CDDD77E"/>
    <w:rsid w:val="1CF0CE25"/>
    <w:rsid w:val="1CF255BC"/>
    <w:rsid w:val="1D02156C"/>
    <w:rsid w:val="1DA2BCDE"/>
    <w:rsid w:val="1E1AE71D"/>
    <w:rsid w:val="1E782216"/>
    <w:rsid w:val="1E8C3940"/>
    <w:rsid w:val="1EAFD481"/>
    <w:rsid w:val="1F0407C1"/>
    <w:rsid w:val="1F2835C1"/>
    <w:rsid w:val="1F55733D"/>
    <w:rsid w:val="1F612D45"/>
    <w:rsid w:val="1FAE56A1"/>
    <w:rsid w:val="1FE62E7F"/>
    <w:rsid w:val="200F468A"/>
    <w:rsid w:val="206F458C"/>
    <w:rsid w:val="207F187E"/>
    <w:rsid w:val="209B9867"/>
    <w:rsid w:val="209CF919"/>
    <w:rsid w:val="20A94769"/>
    <w:rsid w:val="20E93CEE"/>
    <w:rsid w:val="20E9AE24"/>
    <w:rsid w:val="216EF1FA"/>
    <w:rsid w:val="21AB16EB"/>
    <w:rsid w:val="21DE6B5E"/>
    <w:rsid w:val="21F1C988"/>
    <w:rsid w:val="22C12E7F"/>
    <w:rsid w:val="22D1C734"/>
    <w:rsid w:val="22EBF4B2"/>
    <w:rsid w:val="22F43901"/>
    <w:rsid w:val="231DCF41"/>
    <w:rsid w:val="2359A9BA"/>
    <w:rsid w:val="235D2FE7"/>
    <w:rsid w:val="23A3E240"/>
    <w:rsid w:val="23C17C58"/>
    <w:rsid w:val="23F0CECF"/>
    <w:rsid w:val="23FDE987"/>
    <w:rsid w:val="2411FE62"/>
    <w:rsid w:val="24632CA9"/>
    <w:rsid w:val="24E1BFA3"/>
    <w:rsid w:val="24E2B7AD"/>
    <w:rsid w:val="2536BAE6"/>
    <w:rsid w:val="253EDA42"/>
    <w:rsid w:val="2589055F"/>
    <w:rsid w:val="25986F3A"/>
    <w:rsid w:val="25ADB5F7"/>
    <w:rsid w:val="25CCA247"/>
    <w:rsid w:val="25D6155A"/>
    <w:rsid w:val="2626CDA5"/>
    <w:rsid w:val="263DBCB1"/>
    <w:rsid w:val="2642631D"/>
    <w:rsid w:val="26557003"/>
    <w:rsid w:val="26627B9B"/>
    <w:rsid w:val="267E880E"/>
    <w:rsid w:val="26A4E968"/>
    <w:rsid w:val="26EE588A"/>
    <w:rsid w:val="26FF6090"/>
    <w:rsid w:val="270A532F"/>
    <w:rsid w:val="27608522"/>
    <w:rsid w:val="27DE152D"/>
    <w:rsid w:val="28331B86"/>
    <w:rsid w:val="2914012D"/>
    <w:rsid w:val="29302666"/>
    <w:rsid w:val="297A03DF"/>
    <w:rsid w:val="29834F6E"/>
    <w:rsid w:val="29B628D0"/>
    <w:rsid w:val="29BEC909"/>
    <w:rsid w:val="29EE1D78"/>
    <w:rsid w:val="2A6212E8"/>
    <w:rsid w:val="2A8C2059"/>
    <w:rsid w:val="2AAE7413"/>
    <w:rsid w:val="2AB0A152"/>
    <w:rsid w:val="2B003BA0"/>
    <w:rsid w:val="2B2958F6"/>
    <w:rsid w:val="2B512B6A"/>
    <w:rsid w:val="2B64BB9F"/>
    <w:rsid w:val="2B6CA925"/>
    <w:rsid w:val="2BAA39BC"/>
    <w:rsid w:val="2BD30484"/>
    <w:rsid w:val="2BE314E4"/>
    <w:rsid w:val="2BF77745"/>
    <w:rsid w:val="2C497A2B"/>
    <w:rsid w:val="2C89993C"/>
    <w:rsid w:val="2CB88576"/>
    <w:rsid w:val="2D23AC40"/>
    <w:rsid w:val="2D397A9E"/>
    <w:rsid w:val="2D46B9F5"/>
    <w:rsid w:val="2D7EE545"/>
    <w:rsid w:val="2D82A9B2"/>
    <w:rsid w:val="2DCA4101"/>
    <w:rsid w:val="2E4C35A1"/>
    <w:rsid w:val="2E514C51"/>
    <w:rsid w:val="2E56C091"/>
    <w:rsid w:val="2E66993D"/>
    <w:rsid w:val="2E9D3D9E"/>
    <w:rsid w:val="2EA3DFE2"/>
    <w:rsid w:val="2EA449E7"/>
    <w:rsid w:val="2EAA613C"/>
    <w:rsid w:val="2ED98B48"/>
    <w:rsid w:val="2EE738A2"/>
    <w:rsid w:val="2F1A60D0"/>
    <w:rsid w:val="2F9691B3"/>
    <w:rsid w:val="2FC0353F"/>
    <w:rsid w:val="2FCE7B83"/>
    <w:rsid w:val="30485B30"/>
    <w:rsid w:val="30ED2DBC"/>
    <w:rsid w:val="310B2436"/>
    <w:rsid w:val="311C7EE1"/>
    <w:rsid w:val="315FEA17"/>
    <w:rsid w:val="316EC31C"/>
    <w:rsid w:val="31C924D1"/>
    <w:rsid w:val="32261772"/>
    <w:rsid w:val="3235C4E7"/>
    <w:rsid w:val="3244C8D7"/>
    <w:rsid w:val="328E705B"/>
    <w:rsid w:val="329BBE1B"/>
    <w:rsid w:val="32A6F497"/>
    <w:rsid w:val="32DB950A"/>
    <w:rsid w:val="32EC63E4"/>
    <w:rsid w:val="33061C45"/>
    <w:rsid w:val="332A31B4"/>
    <w:rsid w:val="332F6509"/>
    <w:rsid w:val="3333F30B"/>
    <w:rsid w:val="333A0A60"/>
    <w:rsid w:val="334EFE87"/>
    <w:rsid w:val="3377BB0A"/>
    <w:rsid w:val="33DF2CB1"/>
    <w:rsid w:val="33E06F6E"/>
    <w:rsid w:val="345255A0"/>
    <w:rsid w:val="3455F908"/>
    <w:rsid w:val="34633DEF"/>
    <w:rsid w:val="34686364"/>
    <w:rsid w:val="347642E9"/>
    <w:rsid w:val="348BA8E5"/>
    <w:rsid w:val="34A5DD4F"/>
    <w:rsid w:val="34B8ADB7"/>
    <w:rsid w:val="34BB05F3"/>
    <w:rsid w:val="34CFC36C"/>
    <w:rsid w:val="34E48C04"/>
    <w:rsid w:val="357499B6"/>
    <w:rsid w:val="35CD0517"/>
    <w:rsid w:val="35E3A462"/>
    <w:rsid w:val="35F82A75"/>
    <w:rsid w:val="361A23BF"/>
    <w:rsid w:val="3661289C"/>
    <w:rsid w:val="36BD5F7F"/>
    <w:rsid w:val="36BFFFE3"/>
    <w:rsid w:val="36CE9B7E"/>
    <w:rsid w:val="373A733C"/>
    <w:rsid w:val="375EA3F4"/>
    <w:rsid w:val="376EF06F"/>
    <w:rsid w:val="37B0AAA8"/>
    <w:rsid w:val="384F30A2"/>
    <w:rsid w:val="38872458"/>
    <w:rsid w:val="38ABC2E9"/>
    <w:rsid w:val="38DF1744"/>
    <w:rsid w:val="3933F254"/>
    <w:rsid w:val="3958D940"/>
    <w:rsid w:val="399477E4"/>
    <w:rsid w:val="39997338"/>
    <w:rsid w:val="399C63CD"/>
    <w:rsid w:val="39B540DA"/>
    <w:rsid w:val="39C1C2F2"/>
    <w:rsid w:val="3A294966"/>
    <w:rsid w:val="3A990BB3"/>
    <w:rsid w:val="3AFAEA69"/>
    <w:rsid w:val="3B0135C8"/>
    <w:rsid w:val="3B71FE46"/>
    <w:rsid w:val="3B74568B"/>
    <w:rsid w:val="3B90D1CA"/>
    <w:rsid w:val="3BBEC51A"/>
    <w:rsid w:val="3C41263F"/>
    <w:rsid w:val="3C6C293E"/>
    <w:rsid w:val="3C7514BB"/>
    <w:rsid w:val="3C8225F4"/>
    <w:rsid w:val="3D2CA22B"/>
    <w:rsid w:val="3D54B7DE"/>
    <w:rsid w:val="3D901533"/>
    <w:rsid w:val="3DC2DD1D"/>
    <w:rsid w:val="3E2A0C51"/>
    <w:rsid w:val="3E558024"/>
    <w:rsid w:val="3EA99F08"/>
    <w:rsid w:val="3ED25755"/>
    <w:rsid w:val="3EE768E0"/>
    <w:rsid w:val="3F0F8E39"/>
    <w:rsid w:val="3F5EAD7E"/>
    <w:rsid w:val="3F95EE1A"/>
    <w:rsid w:val="3FB06BCE"/>
    <w:rsid w:val="3FD4A6EB"/>
    <w:rsid w:val="3FEE2E56"/>
    <w:rsid w:val="4008B4BC"/>
    <w:rsid w:val="4010A242"/>
    <w:rsid w:val="403C12AB"/>
    <w:rsid w:val="40988AEA"/>
    <w:rsid w:val="40AB5E9A"/>
    <w:rsid w:val="40B42EA1"/>
    <w:rsid w:val="40BF39E3"/>
    <w:rsid w:val="40CED9A5"/>
    <w:rsid w:val="412CCED9"/>
    <w:rsid w:val="41F20E73"/>
    <w:rsid w:val="42CB2DE2"/>
    <w:rsid w:val="42D06D34"/>
    <w:rsid w:val="42D31B68"/>
    <w:rsid w:val="430A82C8"/>
    <w:rsid w:val="43577729"/>
    <w:rsid w:val="4361F409"/>
    <w:rsid w:val="43671F08"/>
    <w:rsid w:val="438DDED4"/>
    <w:rsid w:val="43998219"/>
    <w:rsid w:val="43D7EF69"/>
    <w:rsid w:val="43DC7C61"/>
    <w:rsid w:val="43F5D1CB"/>
    <w:rsid w:val="43F6DAA5"/>
    <w:rsid w:val="44158745"/>
    <w:rsid w:val="44520AAB"/>
    <w:rsid w:val="446EEBC9"/>
    <w:rsid w:val="4482C1D0"/>
    <w:rsid w:val="44A4BEA8"/>
    <w:rsid w:val="44BC2FE1"/>
    <w:rsid w:val="44CC355A"/>
    <w:rsid w:val="44DC25DF"/>
    <w:rsid w:val="44E41365"/>
    <w:rsid w:val="457ECFBD"/>
    <w:rsid w:val="45DB46B1"/>
    <w:rsid w:val="45E34BD7"/>
    <w:rsid w:val="45E7DB2F"/>
    <w:rsid w:val="4602CEA4"/>
    <w:rsid w:val="46131149"/>
    <w:rsid w:val="4656CB7B"/>
    <w:rsid w:val="465C3C23"/>
    <w:rsid w:val="4677F640"/>
    <w:rsid w:val="467F70AB"/>
    <w:rsid w:val="468F17EB"/>
    <w:rsid w:val="470BF3BA"/>
    <w:rsid w:val="474E6EB1"/>
    <w:rsid w:val="47A7E042"/>
    <w:rsid w:val="47BB4CE6"/>
    <w:rsid w:val="4813C6A1"/>
    <w:rsid w:val="481685EB"/>
    <w:rsid w:val="4828B216"/>
    <w:rsid w:val="485BC686"/>
    <w:rsid w:val="48BA27AD"/>
    <w:rsid w:val="4907E211"/>
    <w:rsid w:val="492C9957"/>
    <w:rsid w:val="4936EC3D"/>
    <w:rsid w:val="49688831"/>
    <w:rsid w:val="49795BA4"/>
    <w:rsid w:val="49A17FB5"/>
    <w:rsid w:val="49BC714C"/>
    <w:rsid w:val="49C701FD"/>
    <w:rsid w:val="49C75D34"/>
    <w:rsid w:val="4A813CF1"/>
    <w:rsid w:val="4A89F047"/>
    <w:rsid w:val="4ADE2D4D"/>
    <w:rsid w:val="4B1F4718"/>
    <w:rsid w:val="4B2ED0B9"/>
    <w:rsid w:val="4B32CBBE"/>
    <w:rsid w:val="4B3852B7"/>
    <w:rsid w:val="4B62D25E"/>
    <w:rsid w:val="4B6ED384"/>
    <w:rsid w:val="4B8375AE"/>
    <w:rsid w:val="4B9C46C9"/>
    <w:rsid w:val="4BC40E89"/>
    <w:rsid w:val="4BCA6713"/>
    <w:rsid w:val="4BEBA8C9"/>
    <w:rsid w:val="4C038E0D"/>
    <w:rsid w:val="4C3C990E"/>
    <w:rsid w:val="4C60C8E1"/>
    <w:rsid w:val="4C91F83B"/>
    <w:rsid w:val="4CB34775"/>
    <w:rsid w:val="4CC46A9B"/>
    <w:rsid w:val="4CFAC9C0"/>
    <w:rsid w:val="4D455917"/>
    <w:rsid w:val="4D73AB76"/>
    <w:rsid w:val="4DA487D8"/>
    <w:rsid w:val="4DA944D1"/>
    <w:rsid w:val="4DC12880"/>
    <w:rsid w:val="4DDF9067"/>
    <w:rsid w:val="4E0155A9"/>
    <w:rsid w:val="4E155C59"/>
    <w:rsid w:val="4E922723"/>
    <w:rsid w:val="4EE144F4"/>
    <w:rsid w:val="4EF068A5"/>
    <w:rsid w:val="4F5DA2BB"/>
    <w:rsid w:val="4F5DFB38"/>
    <w:rsid w:val="4F639671"/>
    <w:rsid w:val="4FED78E9"/>
    <w:rsid w:val="5012D104"/>
    <w:rsid w:val="505F898C"/>
    <w:rsid w:val="506AE688"/>
    <w:rsid w:val="508FE140"/>
    <w:rsid w:val="513D9398"/>
    <w:rsid w:val="5148E5DC"/>
    <w:rsid w:val="5159B4B6"/>
    <w:rsid w:val="51977E76"/>
    <w:rsid w:val="51AEA165"/>
    <w:rsid w:val="51E5001E"/>
    <w:rsid w:val="52163718"/>
    <w:rsid w:val="52471C99"/>
    <w:rsid w:val="524C17EE"/>
    <w:rsid w:val="525805B1"/>
    <w:rsid w:val="525C79D2"/>
    <w:rsid w:val="528EF747"/>
    <w:rsid w:val="52A2BB05"/>
    <w:rsid w:val="52AD09AF"/>
    <w:rsid w:val="53366A0F"/>
    <w:rsid w:val="5337ED5B"/>
    <w:rsid w:val="5482DEF0"/>
    <w:rsid w:val="54E7B082"/>
    <w:rsid w:val="5502E51F"/>
    <w:rsid w:val="5540F769"/>
    <w:rsid w:val="554C5D42"/>
    <w:rsid w:val="55697CF1"/>
    <w:rsid w:val="55748153"/>
    <w:rsid w:val="558D6BA3"/>
    <w:rsid w:val="55928B0F"/>
    <w:rsid w:val="55CBF4C6"/>
    <w:rsid w:val="561A6D95"/>
    <w:rsid w:val="56E2522D"/>
    <w:rsid w:val="57E1E239"/>
    <w:rsid w:val="580CD987"/>
    <w:rsid w:val="5817947F"/>
    <w:rsid w:val="581F9F02"/>
    <w:rsid w:val="582076F4"/>
    <w:rsid w:val="5831D7F1"/>
    <w:rsid w:val="58743C9D"/>
    <w:rsid w:val="5890637D"/>
    <w:rsid w:val="58974AEB"/>
    <w:rsid w:val="58CA2BD1"/>
    <w:rsid w:val="5905761E"/>
    <w:rsid w:val="5912AD5A"/>
    <w:rsid w:val="591DC14A"/>
    <w:rsid w:val="593F4BE9"/>
    <w:rsid w:val="59580F00"/>
    <w:rsid w:val="59A2D8C1"/>
    <w:rsid w:val="59AFAC9E"/>
    <w:rsid w:val="59D61B16"/>
    <w:rsid w:val="59DD25C7"/>
    <w:rsid w:val="59DD80FE"/>
    <w:rsid w:val="59EF534D"/>
    <w:rsid w:val="5A1723F8"/>
    <w:rsid w:val="5A390621"/>
    <w:rsid w:val="5A593698"/>
    <w:rsid w:val="5AA019C6"/>
    <w:rsid w:val="5AF3DF61"/>
    <w:rsid w:val="5B1DEE11"/>
    <w:rsid w:val="5B1EF0B9"/>
    <w:rsid w:val="5B302B90"/>
    <w:rsid w:val="5B3305D4"/>
    <w:rsid w:val="5B42FF40"/>
    <w:rsid w:val="5B71EB77"/>
    <w:rsid w:val="5B78F628"/>
    <w:rsid w:val="5BBD195E"/>
    <w:rsid w:val="5C1BC9E5"/>
    <w:rsid w:val="5C41D4C9"/>
    <w:rsid w:val="5C562F87"/>
    <w:rsid w:val="5C56F3EB"/>
    <w:rsid w:val="5C8FAFC2"/>
    <w:rsid w:val="5CBFD969"/>
    <w:rsid w:val="5D157D61"/>
    <w:rsid w:val="5D345248"/>
    <w:rsid w:val="5D3EEE9C"/>
    <w:rsid w:val="5D5193B1"/>
    <w:rsid w:val="5D5A4274"/>
    <w:rsid w:val="5DCC9C4C"/>
    <w:rsid w:val="5DDC6CC5"/>
    <w:rsid w:val="5DF01BA7"/>
    <w:rsid w:val="5DFC3786"/>
    <w:rsid w:val="5E12BD0C"/>
    <w:rsid w:val="5E2B8023"/>
    <w:rsid w:val="5E5DDA1E"/>
    <w:rsid w:val="5E6BF95A"/>
    <w:rsid w:val="5E7D9233"/>
    <w:rsid w:val="5EAE6E95"/>
    <w:rsid w:val="5EC2C470"/>
    <w:rsid w:val="5EED5438"/>
    <w:rsid w:val="5EF90027"/>
    <w:rsid w:val="5F45ED67"/>
    <w:rsid w:val="5F7BB40B"/>
    <w:rsid w:val="5F7D3F64"/>
    <w:rsid w:val="5F8BEC08"/>
    <w:rsid w:val="5FAE8D6D"/>
    <w:rsid w:val="60125BC8"/>
    <w:rsid w:val="605DF935"/>
    <w:rsid w:val="6066460E"/>
    <w:rsid w:val="6088C2BD"/>
    <w:rsid w:val="60893473"/>
    <w:rsid w:val="60AD693C"/>
    <w:rsid w:val="60B9437C"/>
    <w:rsid w:val="60FC9EF8"/>
    <w:rsid w:val="613E96A7"/>
    <w:rsid w:val="61957AE0"/>
    <w:rsid w:val="61B240C4"/>
    <w:rsid w:val="61B532F5"/>
    <w:rsid w:val="6217E450"/>
    <w:rsid w:val="621B200B"/>
    <w:rsid w:val="622B2A1A"/>
    <w:rsid w:val="625F7263"/>
    <w:rsid w:val="6275807D"/>
    <w:rsid w:val="62B354CD"/>
    <w:rsid w:val="631B5F30"/>
    <w:rsid w:val="633CD64E"/>
    <w:rsid w:val="634E1125"/>
    <w:rsid w:val="6350CB65"/>
    <w:rsid w:val="6352A85D"/>
    <w:rsid w:val="6380B082"/>
    <w:rsid w:val="6384BEE5"/>
    <w:rsid w:val="638BF593"/>
    <w:rsid w:val="64C39EEA"/>
    <w:rsid w:val="64D8A6AF"/>
    <w:rsid w:val="6500A972"/>
    <w:rsid w:val="655C33E0"/>
    <w:rsid w:val="655CA596"/>
    <w:rsid w:val="6567F2AB"/>
    <w:rsid w:val="6579C2C1"/>
    <w:rsid w:val="65D12358"/>
    <w:rsid w:val="668D9F6D"/>
    <w:rsid w:val="66956896"/>
    <w:rsid w:val="66BC5F35"/>
    <w:rsid w:val="66C39655"/>
    <w:rsid w:val="6717DA15"/>
    <w:rsid w:val="6718E6F7"/>
    <w:rsid w:val="676B32D9"/>
    <w:rsid w:val="678F488E"/>
    <w:rsid w:val="67EF0431"/>
    <w:rsid w:val="681F19D0"/>
    <w:rsid w:val="682D888E"/>
    <w:rsid w:val="6838422D"/>
    <w:rsid w:val="683C287E"/>
    <w:rsid w:val="683D5404"/>
    <w:rsid w:val="686ADE98"/>
    <w:rsid w:val="686D37CD"/>
    <w:rsid w:val="68729B5D"/>
    <w:rsid w:val="687A88E3"/>
    <w:rsid w:val="68993017"/>
    <w:rsid w:val="68D79E2E"/>
    <w:rsid w:val="6907033A"/>
    <w:rsid w:val="6908C41A"/>
    <w:rsid w:val="696777E0"/>
    <w:rsid w:val="6988094B"/>
    <w:rsid w:val="69B37ABA"/>
    <w:rsid w:val="69BA8E7F"/>
    <w:rsid w:val="69D43CB6"/>
    <w:rsid w:val="69D91414"/>
    <w:rsid w:val="6A161598"/>
    <w:rsid w:val="6A2FA503"/>
    <w:rsid w:val="6A415190"/>
    <w:rsid w:val="6A8A58E1"/>
    <w:rsid w:val="6A8E1B99"/>
    <w:rsid w:val="6A944FB8"/>
    <w:rsid w:val="6AA2D39B"/>
    <w:rsid w:val="6ABE66B2"/>
    <w:rsid w:val="6AFB0893"/>
    <w:rsid w:val="6AFE908E"/>
    <w:rsid w:val="6B1C12E6"/>
    <w:rsid w:val="6B970778"/>
    <w:rsid w:val="6BAF58AA"/>
    <w:rsid w:val="6BCB7564"/>
    <w:rsid w:val="6BD105A9"/>
    <w:rsid w:val="6BDCB03B"/>
    <w:rsid w:val="6C1DAD7D"/>
    <w:rsid w:val="6C21707F"/>
    <w:rsid w:val="6C470C62"/>
    <w:rsid w:val="6C744DBA"/>
    <w:rsid w:val="6CA96E02"/>
    <w:rsid w:val="6CADD7BE"/>
    <w:rsid w:val="6D6745C5"/>
    <w:rsid w:val="6D6C335B"/>
    <w:rsid w:val="6D786871"/>
    <w:rsid w:val="6DCF8E01"/>
    <w:rsid w:val="6E143F5F"/>
    <w:rsid w:val="6E5158D3"/>
    <w:rsid w:val="6ED503A5"/>
    <w:rsid w:val="6F031626"/>
    <w:rsid w:val="6F3D6B12"/>
    <w:rsid w:val="6F3E3492"/>
    <w:rsid w:val="6F6B5E62"/>
    <w:rsid w:val="6F802355"/>
    <w:rsid w:val="6F8453EE"/>
    <w:rsid w:val="6F89DFA5"/>
    <w:rsid w:val="6F8F468D"/>
    <w:rsid w:val="6FC6DDE6"/>
    <w:rsid w:val="7059D391"/>
    <w:rsid w:val="705B903E"/>
    <w:rsid w:val="707633C2"/>
    <w:rsid w:val="70A0D364"/>
    <w:rsid w:val="70B20E3B"/>
    <w:rsid w:val="70F99A65"/>
    <w:rsid w:val="71141FAF"/>
    <w:rsid w:val="713D80E2"/>
    <w:rsid w:val="718148E1"/>
    <w:rsid w:val="7200C9AB"/>
    <w:rsid w:val="721762C8"/>
    <w:rsid w:val="7234CE2E"/>
    <w:rsid w:val="7270FEDC"/>
    <w:rsid w:val="72C7A7C4"/>
    <w:rsid w:val="73162462"/>
    <w:rsid w:val="733C84AE"/>
    <w:rsid w:val="7370832B"/>
    <w:rsid w:val="739F5FD8"/>
    <w:rsid w:val="73B27DB6"/>
    <w:rsid w:val="73D68749"/>
    <w:rsid w:val="73D87426"/>
    <w:rsid w:val="73F6A3A1"/>
    <w:rsid w:val="7431B546"/>
    <w:rsid w:val="7445EB48"/>
    <w:rsid w:val="74477EB2"/>
    <w:rsid w:val="744A0EC0"/>
    <w:rsid w:val="744B76C1"/>
    <w:rsid w:val="74CA4A3C"/>
    <w:rsid w:val="74CB206C"/>
    <w:rsid w:val="74FB417A"/>
    <w:rsid w:val="751D6FA2"/>
    <w:rsid w:val="7523AB01"/>
    <w:rsid w:val="75374C2E"/>
    <w:rsid w:val="757257AA"/>
    <w:rsid w:val="758B37D4"/>
    <w:rsid w:val="75B447FE"/>
    <w:rsid w:val="75E7338A"/>
    <w:rsid w:val="75E74722"/>
    <w:rsid w:val="7654BA04"/>
    <w:rsid w:val="766B65AC"/>
    <w:rsid w:val="767C1DF2"/>
    <w:rsid w:val="76EE0E84"/>
    <w:rsid w:val="770E280B"/>
    <w:rsid w:val="77161591"/>
    <w:rsid w:val="77831783"/>
    <w:rsid w:val="77939A09"/>
    <w:rsid w:val="77CBE97B"/>
    <w:rsid w:val="7806D894"/>
    <w:rsid w:val="7841579C"/>
    <w:rsid w:val="785021FF"/>
    <w:rsid w:val="78575F8A"/>
    <w:rsid w:val="785B4F62"/>
    <w:rsid w:val="7907FC61"/>
    <w:rsid w:val="791240A8"/>
    <w:rsid w:val="7939D6BD"/>
    <w:rsid w:val="79529360"/>
    <w:rsid w:val="79898098"/>
    <w:rsid w:val="79BE4547"/>
    <w:rsid w:val="79EAA597"/>
    <w:rsid w:val="7A1B743A"/>
    <w:rsid w:val="7A2CD7D8"/>
    <w:rsid w:val="7A463A83"/>
    <w:rsid w:val="7A544D4F"/>
    <w:rsid w:val="7A5EF12A"/>
    <w:rsid w:val="7A9CD632"/>
    <w:rsid w:val="7AA4FF8F"/>
    <w:rsid w:val="7AD70C47"/>
    <w:rsid w:val="7AEBF577"/>
    <w:rsid w:val="7B2550F9"/>
    <w:rsid w:val="7B61D7DE"/>
    <w:rsid w:val="7B6FF45F"/>
    <w:rsid w:val="7BCB7B78"/>
    <w:rsid w:val="7BE1992E"/>
    <w:rsid w:val="7C1A7046"/>
    <w:rsid w:val="7C91F968"/>
    <w:rsid w:val="7CD47E44"/>
    <w:rsid w:val="7D3AD23E"/>
    <w:rsid w:val="7D644D6B"/>
    <w:rsid w:val="7D7207AE"/>
    <w:rsid w:val="7D855715"/>
    <w:rsid w:val="7D8C4E11"/>
    <w:rsid w:val="7D9691EC"/>
    <w:rsid w:val="7E108033"/>
    <w:rsid w:val="7E412BBE"/>
    <w:rsid w:val="7E4E9112"/>
    <w:rsid w:val="7EA98808"/>
    <w:rsid w:val="7EAA5C1E"/>
    <w:rsid w:val="7EB2B803"/>
    <w:rsid w:val="7EE5826A"/>
    <w:rsid w:val="7EE71E51"/>
    <w:rsid w:val="7F087D90"/>
    <w:rsid w:val="7F425405"/>
    <w:rsid w:val="7F640A8F"/>
    <w:rsid w:val="7F8C33C4"/>
    <w:rsid w:val="7F994312"/>
    <w:rsid w:val="7FB8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7ACB"/>
  <w15:docId w15:val="{842D9247-8391-4DC3-9BF9-EC73E5C6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53AB"/>
    <w:pPr>
      <w:tabs>
        <w:tab w:val="center" w:pos="4680"/>
        <w:tab w:val="right" w:pos="9360"/>
      </w:tabs>
      <w:spacing w:line="240" w:lineRule="auto"/>
    </w:pPr>
  </w:style>
  <w:style w:type="character" w:customStyle="1" w:styleId="HeaderChar">
    <w:name w:val="Header Char"/>
    <w:basedOn w:val="DefaultParagraphFont"/>
    <w:link w:val="Header"/>
    <w:uiPriority w:val="99"/>
    <w:rsid w:val="00C253AB"/>
  </w:style>
  <w:style w:type="paragraph" w:styleId="Footer">
    <w:name w:val="footer"/>
    <w:basedOn w:val="Normal"/>
    <w:link w:val="FooterChar"/>
    <w:uiPriority w:val="99"/>
    <w:unhideWhenUsed/>
    <w:rsid w:val="00C253AB"/>
    <w:pPr>
      <w:tabs>
        <w:tab w:val="center" w:pos="4680"/>
        <w:tab w:val="right" w:pos="9360"/>
      </w:tabs>
      <w:spacing w:line="240" w:lineRule="auto"/>
    </w:pPr>
  </w:style>
  <w:style w:type="character" w:customStyle="1" w:styleId="FooterChar">
    <w:name w:val="Footer Char"/>
    <w:basedOn w:val="DefaultParagraphFont"/>
    <w:link w:val="Footer"/>
    <w:uiPriority w:val="99"/>
    <w:rsid w:val="00C253AB"/>
  </w:style>
  <w:style w:type="character" w:customStyle="1" w:styleId="normaltextrun">
    <w:name w:val="normaltextrun"/>
    <w:basedOn w:val="DefaultParagraphFont"/>
    <w:rsid w:val="006857D0"/>
  </w:style>
  <w:style w:type="character" w:customStyle="1" w:styleId="scxw248791936">
    <w:name w:val="scxw248791936"/>
    <w:basedOn w:val="DefaultParagraphFont"/>
    <w:rsid w:val="006857D0"/>
  </w:style>
  <w:style w:type="character" w:customStyle="1" w:styleId="eop">
    <w:name w:val="eop"/>
    <w:basedOn w:val="DefaultParagraphFont"/>
    <w:rsid w:val="006857D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meetingOptions/?organizerId=e786f48c-d73c-4090-89c7-804fcef54b71&amp;tenantId=a54a278c-7422-448f-ab07-9b9f8e0c1c56&amp;threadId=19_meeting_NmIzNWU4M2EtMGM0OS00OTJiLThhMDktODU4ZDgzOGI0MDlh@thread.v2&amp;messageId=0&amp;language=en-US" TargetMode="External"/><Relationship Id="rId17" Type="http://schemas.openxmlformats.org/officeDocument/2006/relationships/header" Target="header3.xml"/><Relationship Id="R8b56f7efa1084e04"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a.ms/JoinTeamsMeet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eams.microsoft.com/l/meetup-join/19%3ameeting_NmIzNWU4M2EtMGM0OS00OTJiLThhMDktODU4ZDgzOGI0MDlh%40thread.v2/0?context=%7b%22Tid%22%3a%22a54a278c-7422-448f-ab07-9b9f8e0c1c56%22%2c%22Oid%22%3a%22e786f48c-d73c-4090-89c7-804fcef54b71%22%7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C0324E78DEB4B8B6B4A69EDD5146F" ma:contentTypeVersion="11" ma:contentTypeDescription="Create a new document." ma:contentTypeScope="" ma:versionID="e1b1445d1348d41b39215b113cf12ce4">
  <xsd:schema xmlns:xsd="http://www.w3.org/2001/XMLSchema" xmlns:xs="http://www.w3.org/2001/XMLSchema" xmlns:p="http://schemas.microsoft.com/office/2006/metadata/properties" xmlns:ns3="37070136-9316-47a2-8ada-2290ed247979" xmlns:ns4="cff00c7e-2a4f-40d8-b6dd-b56044af9b00" targetNamespace="http://schemas.microsoft.com/office/2006/metadata/properties" ma:root="true" ma:fieldsID="b68113da7eb4516896fd4bb2c9d2f0e6" ns3:_="" ns4:_="">
    <xsd:import namespace="37070136-9316-47a2-8ada-2290ed247979"/>
    <xsd:import namespace="cff00c7e-2a4f-40d8-b6dd-b56044af9b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70136-9316-47a2-8ada-2290ed24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00c7e-2a4f-40d8-b6dd-b56044af9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F1FB7-DA4B-40C5-AA18-6C443F323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3AACB-BA90-42BF-85E8-AD58D9D2D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70136-9316-47a2-8ada-2290ed247979"/>
    <ds:schemaRef ds:uri="cff00c7e-2a4f-40d8-b6dd-b56044af9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88023-A1FF-4156-A1FB-B13FFDDA2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Engl</dc:creator>
  <cp:keywords/>
  <dc:description/>
  <cp:lastModifiedBy>Pamela Peffer</cp:lastModifiedBy>
  <cp:revision>2</cp:revision>
  <dcterms:created xsi:type="dcterms:W3CDTF">2023-02-08T14:52:00Z</dcterms:created>
  <dcterms:modified xsi:type="dcterms:W3CDTF">2023-02-08T14:52:00Z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0x0101006FEC0324E78DEB4B8B6B4A69EDD5146F</vt:lpwstr>
  </property>
</Properties>
</file>