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9E11" w14:textId="77777777" w:rsidR="004330C9" w:rsidRPr="004330C9" w:rsidRDefault="004330C9" w:rsidP="004330C9">
      <w:pPr>
        <w:jc w:val="center"/>
        <w:rPr>
          <w:rFonts w:ascii="Century Gothic" w:hAnsi="Century Gothic"/>
          <w:b/>
          <w:bCs/>
          <w:color w:val="1F3864" w:themeColor="accent1" w:themeShade="80"/>
          <w:sz w:val="52"/>
          <w:szCs w:val="52"/>
        </w:rPr>
      </w:pPr>
      <w:r w:rsidRPr="004330C9">
        <w:rPr>
          <w:rFonts w:ascii="Century Gothic" w:hAnsi="Century Gothic"/>
          <w:b/>
          <w:bCs/>
          <w:color w:val="1F3864" w:themeColor="accent1" w:themeShade="80"/>
          <w:sz w:val="52"/>
          <w:szCs w:val="52"/>
        </w:rPr>
        <w:t>Public Notice</w:t>
      </w:r>
    </w:p>
    <w:p w14:paraId="5901BFCD" w14:textId="4542DF18" w:rsidR="004330C9" w:rsidRPr="004330C9" w:rsidRDefault="004330C9" w:rsidP="004330C9">
      <w:pPr>
        <w:jc w:val="center"/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</w:pPr>
      <w:r w:rsidRPr="004330C9">
        <w:rPr>
          <w:noProof/>
          <w:color w:val="1F3864" w:themeColor="accent1" w:themeShade="80"/>
        </w:rPr>
        <w:drawing>
          <wp:anchor distT="0" distB="0" distL="114300" distR="114300" simplePos="0" relativeHeight="251658240" behindDoc="1" locked="0" layoutInCell="1" allowOverlap="1" wp14:anchorId="10100B45" wp14:editId="528D21E5">
            <wp:simplePos x="0" y="0"/>
            <wp:positionH relativeFrom="column">
              <wp:posOffset>0</wp:posOffset>
            </wp:positionH>
            <wp:positionV relativeFrom="paragraph">
              <wp:posOffset>271145</wp:posOffset>
            </wp:positionV>
            <wp:extent cx="5967730" cy="5227955"/>
            <wp:effectExtent l="0" t="0" r="0" b="444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730" cy="522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003"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  <w:t xml:space="preserve">Audit &amp; Financial Oversight </w:t>
      </w:r>
      <w:r w:rsidR="006C6643"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  <w:t>Committee</w:t>
      </w:r>
    </w:p>
    <w:p w14:paraId="3327FC35" w14:textId="77777777" w:rsidR="004330C9" w:rsidRPr="004330C9" w:rsidRDefault="004330C9" w:rsidP="004330C9">
      <w:pPr>
        <w:jc w:val="center"/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</w:pPr>
      <w:r w:rsidRPr="004330C9"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  <w:t>Cornerstone Classical Academy</w:t>
      </w:r>
    </w:p>
    <w:p w14:paraId="200343D7" w14:textId="77777777" w:rsidR="004330C9" w:rsidRPr="004330C9" w:rsidRDefault="004330C9" w:rsidP="004330C9">
      <w:pPr>
        <w:rPr>
          <w:color w:val="1F3864" w:themeColor="accent1" w:themeShade="80"/>
        </w:rPr>
      </w:pPr>
    </w:p>
    <w:p w14:paraId="384E46A1" w14:textId="77777777" w:rsidR="004330C9" w:rsidRPr="004330C9" w:rsidRDefault="009671C2">
      <w:pPr>
        <w:rPr>
          <w:color w:val="1F3864" w:themeColor="accent1" w:themeShade="80"/>
        </w:rPr>
      </w:pPr>
      <w:r>
        <w:rPr>
          <w:rFonts w:ascii="Century Gothic" w:hAnsi="Century Gothic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B5A2124" wp14:editId="0B5A8C51">
                <wp:simplePos x="0" y="0"/>
                <wp:positionH relativeFrom="column">
                  <wp:posOffset>3826510</wp:posOffset>
                </wp:positionH>
                <wp:positionV relativeFrom="paragraph">
                  <wp:posOffset>90805</wp:posOffset>
                </wp:positionV>
                <wp:extent cx="2673626" cy="4846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626" cy="484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CCF49" w14:textId="77777777" w:rsidR="00263DAD" w:rsidRPr="00B65873" w:rsidRDefault="00263DAD" w:rsidP="00B6587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14:paraId="4DE8D905" w14:textId="77777777" w:rsidR="00263DAD" w:rsidRPr="00B65873" w:rsidRDefault="00263DAD">
                            <w:pPr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</w:pPr>
                          </w:p>
                          <w:p w14:paraId="44EA1C0E" w14:textId="73DA31BA" w:rsidR="00B65873" w:rsidRPr="00B65873" w:rsidRDefault="00B658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>Call to Order</w:t>
                            </w:r>
                            <w:r w:rsidR="002C190D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 xml:space="preserve"> &amp; </w:t>
                            </w: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>Roll Call</w:t>
                            </w:r>
                          </w:p>
                          <w:p w14:paraId="644324EB" w14:textId="77777777" w:rsidR="00B65873" w:rsidRPr="00B65873" w:rsidRDefault="00B658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5CD60E86" w14:textId="2FDB93DC" w:rsidR="00AC49C2" w:rsidRPr="00B65873" w:rsidRDefault="00B658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>Reading of the Mission Statement</w:t>
                            </w:r>
                          </w:p>
                          <w:p w14:paraId="1AF81694" w14:textId="77777777" w:rsidR="00B65873" w:rsidRPr="00B65873" w:rsidRDefault="00B658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66A985AF" w14:textId="77777777" w:rsidR="00B172F6" w:rsidRPr="00B65873" w:rsidRDefault="00B172F6" w:rsidP="00B172F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>Agenda Approval</w:t>
                            </w:r>
                          </w:p>
                          <w:p w14:paraId="107A7367" w14:textId="77777777" w:rsidR="00B172F6" w:rsidRPr="00B65873" w:rsidRDefault="00B172F6" w:rsidP="00B172F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44A9EE51" w14:textId="33C63EA3" w:rsidR="00B172F6" w:rsidRDefault="00B172F6" w:rsidP="00B172F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>Public Comments</w:t>
                            </w:r>
                          </w:p>
                          <w:p w14:paraId="13596039" w14:textId="77777777" w:rsidR="007F596F" w:rsidRDefault="007F596F" w:rsidP="00B172F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437AE127" w14:textId="2D610355" w:rsidR="00AB714C" w:rsidRDefault="00AB714C" w:rsidP="00B172F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>Report</w:t>
                            </w:r>
                            <w:r w:rsidR="00E068DF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>s</w:t>
                            </w:r>
                          </w:p>
                          <w:p w14:paraId="5134A18A" w14:textId="77777777" w:rsidR="00B172F6" w:rsidRPr="00B65873" w:rsidRDefault="00B172F6" w:rsidP="00B172F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6B261C1F" w14:textId="77777777" w:rsidR="00B172F6" w:rsidRPr="00B65873" w:rsidRDefault="00B172F6" w:rsidP="00B172F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>Unfinished Business</w:t>
                            </w:r>
                          </w:p>
                          <w:p w14:paraId="3011CE2B" w14:textId="77777777" w:rsidR="00B172F6" w:rsidRPr="00B65873" w:rsidRDefault="00B172F6" w:rsidP="00B172F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361F19AB" w14:textId="77777777" w:rsidR="00B172F6" w:rsidRPr="00B65873" w:rsidRDefault="00B172F6" w:rsidP="00B172F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>New Business</w:t>
                            </w:r>
                          </w:p>
                          <w:p w14:paraId="62288AFD" w14:textId="77777777" w:rsidR="00B172F6" w:rsidRPr="00B65873" w:rsidRDefault="00B172F6" w:rsidP="00B172F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4868EBE5" w14:textId="77777777" w:rsidR="00B172F6" w:rsidRPr="00B65873" w:rsidRDefault="00B172F6" w:rsidP="00B172F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 xml:space="preserve">Adjourn </w:t>
                            </w:r>
                          </w:p>
                          <w:p w14:paraId="772C4234" w14:textId="77777777" w:rsidR="00B65873" w:rsidRPr="00B65873" w:rsidRDefault="00B65873">
                            <w:pPr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</w:pPr>
                          </w:p>
                          <w:p w14:paraId="77F4CC95" w14:textId="77777777" w:rsidR="00B65873" w:rsidRPr="00B65873" w:rsidRDefault="00B65873">
                            <w:pPr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A21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1.3pt;margin-top:7.15pt;width:210.5pt;height:381.6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EJWGQIAAC0EAAAOAAAAZHJzL2Uyb0RvYy54bWysU1tv2yAUfp+0/4B4X+xc6rZWnCprlWlS&#13;&#10;1FZKpz4TDLElzGFAYme/fgfsXNTtadoLHDiHc/m+j/lD1yhyENbVoAs6HqWUCM2hrPWuoD/eVl/u&#13;&#10;KHGe6ZIp0KKgR+How+Lzp3lrcjGBClQpLMEk2uWtKWjlvcmTxPFKNMyNwAiNTgm2YR6PdpeUlrWY&#13;&#10;vVHJJE2zpAVbGgtcOIe3T72TLmJ+KQX3L1I64YkqKPbm42rjug1rspizfGeZqWo+tMH+oYuG1RqL&#13;&#10;nlM9Mc/I3tZ/pGpqbsGB9CMOTQJS1lzEGXCacfphmk3FjIizIDjOnGFy/y8tfz5szKslvvsKHRIY&#13;&#10;AGmNyx1ehnk6aZuwY6cE/Qjh8Qyb6DzheDnJbqfZJKOEo292N8umkwhscnlurPPfBDQkGAW1yEuE&#13;&#10;ix3WzmNJDD2FhGoaVrVSkRulSVvQbHqTxgdnD75QGh9emg2W77bdMMEWyiMOZqHn3Bm+qrH4mjn/&#13;&#10;yiySjLOgcP0LLlIBFoHBoqQC++tv9yEesUcvJS2KpqDu555ZQYn6rpGV+/FsFlQWD7ObW8SB2GvP&#13;&#10;9tqj980joC7H+EUMj2aI9+pkSgvNO+p7Gaqii2mOtQvqT+aj76WM/4OL5TIGoa4M82u9MTykDnAG&#13;&#10;aN+6d2bNgL9H6p7hJC+Wf6Chj+2JWO49yDpyFADuUR1wR01G6ob/E0R/fY5Rl1+++A0AAP//AwBQ&#13;&#10;SwMEFAAGAAgAAAAhAAxPQA7lAAAAEAEAAA8AAABkcnMvZG93bnJldi54bWxMTz1vwjAQ3Sv1P1hX&#13;&#10;qVuxCSVBIQ5CqVClqgxQlm5ObJKI+JzGBtL++h5Tu5x09969j2w12o5dzOBbhxKmEwHMYOV0i7WE&#13;&#10;w8fmaQHMB4VadQ6NhG/jYZXf32Uq1e6KO3PZh5qRCPpUSWhC6FPOfdUYq/zE9QYJO7rBqkDrUHM9&#13;&#10;qCuJ245HQsTcqhbJoVG9KRpTnfZnK+Gt2GzVrozs4qcrXt+P6/7r8DmX8vFhfFnSWC+BBTOGvw+4&#13;&#10;daD8kFOw0p1Re9ZJiEUUE5WA5xmwG0FEM7qUEpIkmQPPM/6/SP4LAAD//wMAUEsBAi0AFAAGAAgA&#13;&#10;AAAhALaDOJL+AAAA4QEAABMAAAAAAAAAAAAAAAAAAAAAAFtDb250ZW50X1R5cGVzXS54bWxQSwEC&#13;&#10;LQAUAAYACAAAACEAOP0h/9YAAACUAQAACwAAAAAAAAAAAAAAAAAvAQAAX3JlbHMvLnJlbHNQSwEC&#13;&#10;LQAUAAYACAAAACEAZgxCVhkCAAAtBAAADgAAAAAAAAAAAAAAAAAuAgAAZHJzL2Uyb0RvYy54bWxQ&#13;&#10;SwECLQAUAAYACAAAACEADE9ADuUAAAAQAQAADwAAAAAAAAAAAAAAAABzBAAAZHJzL2Rvd25yZXYu&#13;&#10;eG1sUEsFBgAAAAAEAAQA8wAAAIUFAAAAAA==&#13;&#10;" filled="f" stroked="f" strokeweight=".5pt">
                <v:textbox>
                  <w:txbxContent>
                    <w:p w14:paraId="0E3CCF49" w14:textId="77777777" w:rsidR="00263DAD" w:rsidRPr="00B65873" w:rsidRDefault="00263DAD" w:rsidP="00B6587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Agenda</w:t>
                      </w:r>
                    </w:p>
                    <w:p w14:paraId="4DE8D905" w14:textId="77777777" w:rsidR="00263DAD" w:rsidRPr="00B65873" w:rsidRDefault="00263DAD">
                      <w:pPr>
                        <w:rPr>
                          <w:rFonts w:ascii="Century Gothic" w:hAnsi="Century Gothic"/>
                          <w:color w:val="1F3864" w:themeColor="accent1" w:themeShade="80"/>
                        </w:rPr>
                      </w:pPr>
                    </w:p>
                    <w:p w14:paraId="44EA1C0E" w14:textId="73DA31BA" w:rsidR="00B65873" w:rsidRPr="00B65873" w:rsidRDefault="00B65873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>Call to Order</w:t>
                      </w:r>
                      <w:r w:rsidR="002C190D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 xml:space="preserve"> &amp; </w:t>
                      </w: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>Roll Call</w:t>
                      </w:r>
                    </w:p>
                    <w:p w14:paraId="644324EB" w14:textId="77777777" w:rsidR="00B65873" w:rsidRPr="00B65873" w:rsidRDefault="00B65873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5CD60E86" w14:textId="2FDB93DC" w:rsidR="00AC49C2" w:rsidRPr="00B65873" w:rsidRDefault="00B65873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>Reading of the Mission Statement</w:t>
                      </w:r>
                    </w:p>
                    <w:p w14:paraId="1AF81694" w14:textId="77777777" w:rsidR="00B65873" w:rsidRPr="00B65873" w:rsidRDefault="00B65873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66A985AF" w14:textId="77777777" w:rsidR="00B172F6" w:rsidRPr="00B65873" w:rsidRDefault="00B172F6" w:rsidP="00B172F6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>Agenda Approval</w:t>
                      </w:r>
                    </w:p>
                    <w:p w14:paraId="107A7367" w14:textId="77777777" w:rsidR="00B172F6" w:rsidRPr="00B65873" w:rsidRDefault="00B172F6" w:rsidP="00B172F6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44A9EE51" w14:textId="33C63EA3" w:rsidR="00B172F6" w:rsidRDefault="00B172F6" w:rsidP="00B172F6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>Public Comments</w:t>
                      </w:r>
                    </w:p>
                    <w:p w14:paraId="13596039" w14:textId="77777777" w:rsidR="007F596F" w:rsidRDefault="007F596F" w:rsidP="00B172F6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437AE127" w14:textId="2D610355" w:rsidR="00AB714C" w:rsidRDefault="00AB714C" w:rsidP="00B172F6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>Report</w:t>
                      </w:r>
                      <w:r w:rsidR="00E068DF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>s</w:t>
                      </w:r>
                    </w:p>
                    <w:p w14:paraId="5134A18A" w14:textId="77777777" w:rsidR="00B172F6" w:rsidRPr="00B65873" w:rsidRDefault="00B172F6" w:rsidP="00B172F6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6B261C1F" w14:textId="77777777" w:rsidR="00B172F6" w:rsidRPr="00B65873" w:rsidRDefault="00B172F6" w:rsidP="00B172F6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>Unfinished Business</w:t>
                      </w:r>
                    </w:p>
                    <w:p w14:paraId="3011CE2B" w14:textId="77777777" w:rsidR="00B172F6" w:rsidRPr="00B65873" w:rsidRDefault="00B172F6" w:rsidP="00B172F6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361F19AB" w14:textId="77777777" w:rsidR="00B172F6" w:rsidRPr="00B65873" w:rsidRDefault="00B172F6" w:rsidP="00B172F6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>New Business</w:t>
                      </w:r>
                    </w:p>
                    <w:p w14:paraId="62288AFD" w14:textId="77777777" w:rsidR="00B172F6" w:rsidRPr="00B65873" w:rsidRDefault="00B172F6" w:rsidP="00B172F6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4868EBE5" w14:textId="77777777" w:rsidR="00B172F6" w:rsidRPr="00B65873" w:rsidRDefault="00B172F6" w:rsidP="00B172F6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 xml:space="preserve">Adjourn </w:t>
                      </w:r>
                    </w:p>
                    <w:p w14:paraId="772C4234" w14:textId="77777777" w:rsidR="00B65873" w:rsidRPr="00B65873" w:rsidRDefault="00B65873">
                      <w:pPr>
                        <w:rPr>
                          <w:rFonts w:ascii="Century Gothic" w:hAnsi="Century Gothic"/>
                          <w:color w:val="1F3864" w:themeColor="accent1" w:themeShade="80"/>
                        </w:rPr>
                      </w:pPr>
                    </w:p>
                    <w:p w14:paraId="77F4CC95" w14:textId="77777777" w:rsidR="00B65873" w:rsidRPr="00B65873" w:rsidRDefault="00B65873">
                      <w:pPr>
                        <w:rPr>
                          <w:rFonts w:ascii="Century Gothic" w:hAnsi="Century Gothic"/>
                          <w:color w:val="1F3864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873">
        <w:rPr>
          <w:rFonts w:ascii="Century Gothic" w:hAnsi="Century Gothic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D5D537" wp14:editId="7ED6B6A1">
                <wp:simplePos x="0" y="0"/>
                <wp:positionH relativeFrom="column">
                  <wp:posOffset>-79375</wp:posOffset>
                </wp:positionH>
                <wp:positionV relativeFrom="paragraph">
                  <wp:posOffset>90805</wp:posOffset>
                </wp:positionV>
                <wp:extent cx="3031435" cy="63093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435" cy="6309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241BB" w14:textId="77777777" w:rsidR="00B65873" w:rsidRPr="00B65873" w:rsidRDefault="00B65873" w:rsidP="00B6587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Meeting Details</w:t>
                            </w:r>
                          </w:p>
                          <w:p w14:paraId="32D0731C" w14:textId="77777777" w:rsidR="00B65873" w:rsidRDefault="00B65873" w:rsidP="00263DAD">
                            <w:pPr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</w:pPr>
                          </w:p>
                          <w:p w14:paraId="01DCBA4A" w14:textId="616DA033" w:rsidR="00263DAD" w:rsidRDefault="00263DAD" w:rsidP="0070479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 xml:space="preserve">When: </w:t>
                            </w:r>
                            <w:r w:rsidR="004B4003"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  <w:t>July 31</w:t>
                            </w:r>
                            <w:r w:rsidR="00AC49C2" w:rsidRPr="00AC49C2"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  <w:t>, 202</w:t>
                            </w:r>
                            <w:r w:rsidR="00AB714C"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  <w:t>3</w:t>
                            </w:r>
                            <w:r w:rsidR="00AC49C2" w:rsidRPr="00AC49C2"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  <w:t xml:space="preserve">, </w:t>
                            </w:r>
                            <w:r w:rsidR="004B4003"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  <w:t>12PM</w:t>
                            </w:r>
                          </w:p>
                          <w:p w14:paraId="0BE35671" w14:textId="77777777" w:rsidR="00B65873" w:rsidRPr="00B65873" w:rsidRDefault="00B65873" w:rsidP="0070479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4FFB2FB3" w14:textId="153B6B1C" w:rsidR="004B4003" w:rsidRPr="00E068DF" w:rsidRDefault="00263DAD" w:rsidP="004B4003">
                            <w:pPr>
                              <w:pStyle w:val="NormalWeb"/>
                              <w:rPr>
                                <w:rFonts w:ascii="Century Gothic" w:hAnsi="Century Gothic"/>
                              </w:rPr>
                            </w:pPr>
                            <w:r w:rsidRPr="00E068DF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>Where:</w:t>
                            </w:r>
                            <w:r w:rsidR="00B65873" w:rsidRPr="00E068DF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4B4003" w:rsidRPr="00E068DF">
                              <w:rPr>
                                <w:rFonts w:ascii="Century Gothic" w:hAnsi="Century Gothic"/>
                                <w:b/>
                                <w:bCs/>
                                <w:color w:val="1E3863"/>
                              </w:rPr>
                              <w:t xml:space="preserve">HYBRID (Physical + Virtual) </w:t>
                            </w:r>
                            <w:r w:rsidR="004B4003" w:rsidRPr="00E068DF">
                              <w:rPr>
                                <w:rFonts w:ascii="Century Gothic" w:hAnsi="Century Gothic"/>
                                <w:color w:val="1E3863"/>
                              </w:rPr>
                              <w:t>Physical:</w:t>
                            </w:r>
                            <w:r w:rsidR="004B4003" w:rsidRPr="00E068DF">
                              <w:rPr>
                                <w:rFonts w:ascii="Century Gothic" w:hAnsi="Century Gothic"/>
                                <w:color w:val="1E3863"/>
                              </w:rPr>
                              <w:br/>
                              <w:t xml:space="preserve">2360 St Johns Bluff Road, Jacksonville, FL 32246 </w:t>
                            </w:r>
                          </w:p>
                          <w:p w14:paraId="6B8BDE9D" w14:textId="248B6EC5" w:rsidR="006C6643" w:rsidRPr="00E068DF" w:rsidRDefault="004B4003" w:rsidP="006C6643">
                            <w:pPr>
                              <w:shd w:val="clear" w:color="auto" w:fill="FFFFFF"/>
                              <w:textAlignment w:val="baseline"/>
                              <w:rPr>
                                <w:rFonts w:ascii="Century Gothic" w:hAnsi="Century Gothic"/>
                                <w:color w:val="1E3863"/>
                              </w:rPr>
                            </w:pPr>
                            <w:r w:rsidRPr="004B4003">
                              <w:rPr>
                                <w:rFonts w:ascii="Century Gothic" w:hAnsi="Century Gothic"/>
                                <w:color w:val="1E3863"/>
                              </w:rPr>
                              <w:t>Virtu</w:t>
                            </w:r>
                            <w:r w:rsidRPr="00E068DF">
                              <w:rPr>
                                <w:rFonts w:ascii="Century Gothic" w:hAnsi="Century Gothic"/>
                                <w:color w:val="1E3863"/>
                              </w:rPr>
                              <w:t xml:space="preserve">al Location: </w:t>
                            </w:r>
                          </w:p>
                          <w:p w14:paraId="6FE81CAD" w14:textId="77777777" w:rsidR="006C6643" w:rsidRPr="00E068DF" w:rsidRDefault="00000000" w:rsidP="006C6643">
                            <w:pPr>
                              <w:shd w:val="clear" w:color="auto" w:fill="FFFFFF"/>
                              <w:textAlignment w:val="baseline"/>
                              <w:rPr>
                                <w:rFonts w:ascii="Century Gothic" w:eastAsia="Times New Roman" w:hAnsi="Century Gothic" w:cs="Segoe UI"/>
                                <w:color w:val="252424"/>
                                <w:sz w:val="18"/>
                                <w:szCs w:val="18"/>
                              </w:rPr>
                            </w:pPr>
                            <w:hyperlink r:id="rId5" w:tgtFrame="_blank" w:history="1">
                              <w:r w:rsidR="006C6643" w:rsidRPr="00E068DF">
                                <w:rPr>
                                  <w:rFonts w:ascii="Century Gothic" w:eastAsia="Times New Roman" w:hAnsi="Century Gothic" w:cs="Segoe UI Semibold"/>
                                  <w:color w:val="6264A7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t>Click here to join the meeting</w:t>
                              </w:r>
                            </w:hyperlink>
                          </w:p>
                          <w:p w14:paraId="36A10B90" w14:textId="77777777" w:rsidR="006C6643" w:rsidRPr="00E068DF" w:rsidRDefault="006C6643" w:rsidP="006C6643">
                            <w:pPr>
                              <w:shd w:val="clear" w:color="auto" w:fill="FFFFFF"/>
                              <w:textAlignment w:val="baseline"/>
                              <w:rPr>
                                <w:rFonts w:ascii="Century Gothic" w:eastAsia="Times New Roman" w:hAnsi="Century Gothic" w:cs="Segoe UI"/>
                                <w:color w:val="252424"/>
                                <w:sz w:val="18"/>
                                <w:szCs w:val="18"/>
                              </w:rPr>
                            </w:pPr>
                            <w:r w:rsidRPr="00E068DF">
                              <w:rPr>
                                <w:rFonts w:ascii="Century Gothic" w:eastAsia="Times New Roman" w:hAnsi="Century Gothic" w:cs="Segoe UI"/>
                                <w:color w:val="252424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Meeting ID: </w:t>
                            </w:r>
                            <w:r w:rsidRPr="00E068DF">
                              <w:rPr>
                                <w:rFonts w:ascii="Century Gothic" w:eastAsia="Times New Roman" w:hAnsi="Century Gothic" w:cs="Segoe UI"/>
                                <w:color w:val="252424"/>
                                <w:bdr w:val="none" w:sz="0" w:space="0" w:color="auto" w:frame="1"/>
                              </w:rPr>
                              <w:t>227 349 080 372</w:t>
                            </w:r>
                            <w:r w:rsidRPr="00E068DF">
                              <w:rPr>
                                <w:rFonts w:ascii="Century Gothic" w:eastAsia="Times New Roman" w:hAnsi="Century Gothic" w:cs="Segoe UI"/>
                                <w:color w:val="252424"/>
                                <w:sz w:val="18"/>
                                <w:szCs w:val="18"/>
                              </w:rPr>
                              <w:br/>
                            </w:r>
                            <w:r w:rsidRPr="00E068DF">
                              <w:rPr>
                                <w:rFonts w:ascii="Century Gothic" w:eastAsia="Times New Roman" w:hAnsi="Century Gothic" w:cs="Segoe UI"/>
                                <w:color w:val="252424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Passcode: </w:t>
                            </w:r>
                            <w:r w:rsidRPr="00E068DF">
                              <w:rPr>
                                <w:rFonts w:ascii="Century Gothic" w:eastAsia="Times New Roman" w:hAnsi="Century Gothic" w:cs="Segoe UI"/>
                                <w:color w:val="252424"/>
                                <w:bdr w:val="none" w:sz="0" w:space="0" w:color="auto" w:frame="1"/>
                              </w:rPr>
                              <w:t>QuLB9F</w:t>
                            </w:r>
                          </w:p>
                          <w:p w14:paraId="45EE9218" w14:textId="77777777" w:rsidR="009929CA" w:rsidRPr="00345EBF" w:rsidRDefault="009929CA" w:rsidP="00704795">
                            <w:pPr>
                              <w:rPr>
                                <w:rFonts w:ascii="Century Gothic" w:eastAsia="Times New Roman" w:hAnsi="Century Gothic" w:cs="Segoe UI"/>
                                <w:color w:val="1F3864" w:themeColor="accent1" w:themeShade="80"/>
                              </w:rPr>
                            </w:pPr>
                          </w:p>
                          <w:p w14:paraId="20656199" w14:textId="4679C818" w:rsidR="00263DAD" w:rsidRPr="00345EBF" w:rsidRDefault="00263DAD" w:rsidP="0070479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345EBF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 xml:space="preserve">Who: </w:t>
                            </w:r>
                            <w:r w:rsidRPr="00345EBF"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  <w:t>This meeting is open to the public</w:t>
                            </w:r>
                            <w:r w:rsidR="00B65873" w:rsidRPr="00345EBF"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  <w:t xml:space="preserve"> and will include discussion regarding matters pertaining to Cornerstone Classical Academy.</w:t>
                            </w:r>
                          </w:p>
                          <w:p w14:paraId="6C5DE327" w14:textId="6765D062" w:rsidR="00704795" w:rsidRDefault="00704795" w:rsidP="0070479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184A63CE" w14:textId="6EC8B317" w:rsidR="00902F94" w:rsidRPr="006D235A" w:rsidRDefault="00902F94" w:rsidP="00902F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6D235A"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4" w:themeColor="accent1" w:themeShade="80"/>
                              </w:rPr>
                              <w:t xml:space="preserve">Public Comments: </w:t>
                            </w:r>
                            <w:r w:rsidRPr="006D235A">
                              <w:rPr>
                                <w:rFonts w:ascii="Century Gothic" w:hAnsi="Century Gothic" w:cs="Arial"/>
                                <w:color w:val="1F3864" w:themeColor="accent1" w:themeShade="80"/>
                              </w:rPr>
                              <w:t xml:space="preserve">All public comment requests must be emailed to the board </w:t>
                            </w:r>
                            <w:r w:rsidR="00E068DF">
                              <w:rPr>
                                <w:rFonts w:ascii="Century Gothic" w:hAnsi="Century Gothic" w:cs="Arial"/>
                                <w:color w:val="1F3864" w:themeColor="accent1" w:themeShade="80"/>
                              </w:rPr>
                              <w:t>Treasurer</w:t>
                            </w:r>
                            <w:r w:rsidRPr="006D235A">
                              <w:rPr>
                                <w:rFonts w:ascii="Century Gothic" w:hAnsi="Century Gothic" w:cs="Arial"/>
                                <w:color w:val="1F3864" w:themeColor="accent1" w:themeShade="80"/>
                              </w:rPr>
                              <w:t>, Mr</w:t>
                            </w:r>
                            <w:r w:rsidR="00E068DF">
                              <w:rPr>
                                <w:rFonts w:ascii="Century Gothic" w:hAnsi="Century Gothic" w:cs="Arial"/>
                                <w:color w:val="1F3864" w:themeColor="accent1" w:themeShade="80"/>
                              </w:rPr>
                              <w:t>s</w:t>
                            </w:r>
                            <w:r w:rsidRPr="006D235A">
                              <w:rPr>
                                <w:rFonts w:ascii="Century Gothic" w:hAnsi="Century Gothic" w:cs="Arial"/>
                                <w:color w:val="1F3864" w:themeColor="accent1" w:themeShade="80"/>
                              </w:rPr>
                              <w:t xml:space="preserve">. </w:t>
                            </w:r>
                            <w:r w:rsidR="00E068DF">
                              <w:rPr>
                                <w:rFonts w:ascii="Century Gothic" w:hAnsi="Century Gothic" w:cs="Arial"/>
                                <w:color w:val="1F3864" w:themeColor="accent1" w:themeShade="80"/>
                              </w:rPr>
                              <w:t>Sally Lutz</w:t>
                            </w:r>
                            <w:r w:rsidRPr="006D235A">
                              <w:rPr>
                                <w:rFonts w:ascii="Century Gothic" w:hAnsi="Century Gothic" w:cs="Arial"/>
                                <w:color w:val="1F3864" w:themeColor="accent1" w:themeShade="80"/>
                              </w:rPr>
                              <w:t xml:space="preserve">, with your name and address within 24 hours or more of the meeting to </w:t>
                            </w:r>
                            <w:r w:rsidR="00E068DF">
                              <w:rPr>
                                <w:rFonts w:ascii="Century Gothic" w:hAnsi="Century Gothic" w:cs="Arial"/>
                                <w:color w:val="1F3864" w:themeColor="accent1" w:themeShade="80"/>
                              </w:rPr>
                              <w:t>salutz</w:t>
                            </w:r>
                            <w:r w:rsidRPr="006D235A">
                              <w:rPr>
                                <w:rFonts w:ascii="Century Gothic" w:hAnsi="Century Gothic" w:cs="Arial"/>
                                <w:color w:val="1F3864" w:themeColor="accent1" w:themeShade="80"/>
                              </w:rPr>
                              <w:t>@cornerstoneclassical.org</w:t>
                            </w:r>
                          </w:p>
                          <w:p w14:paraId="47F8365D" w14:textId="77777777" w:rsidR="00902F94" w:rsidRPr="00345EBF" w:rsidRDefault="00902F94" w:rsidP="0070479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7B5E1A5D" w14:textId="77777777" w:rsidR="00704795" w:rsidRPr="00B65873" w:rsidRDefault="00704795" w:rsidP="00263DA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D537" id="Text Box 3" o:spid="_x0000_s1027" type="#_x0000_t202" style="position:absolute;margin-left:-6.25pt;margin-top:7.15pt;width:238.7pt;height:496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cHGGQIAADQEAAAOAAAAZHJzL2Uyb0RvYy54bWysU9uO2yAQfa/Uf0C8N3au7VpxVumuUlWK&#13;&#10;dlfKVvtMMMSWgKFAYqdf3wHnpm2fqr7AwAxzOecwv++0IgfhfAOmpMNBTokwHKrG7Er643X16Qsl&#13;&#10;PjBTMQVGlPQoPL1ffPwwb20hRlCDqoQjmMT4orUlrUOwRZZ5XgvN/ACsMOiU4DQLeHS7rHKsxexa&#13;&#10;ZaM8n2UtuMo64MJ7vH3snXSR8kspeHiW0otAVEmxt5BWl9ZtXLPFnBU7x2zd8FMb7B+60KwxWPSS&#13;&#10;6pEFRvau+SOVbrgDDzIMOOgMpGy4SDPgNMP83TSbmlmRZkFwvL3A5P9fWv502NgXR0L3FTokMALS&#13;&#10;Wl94vIzzdNLpuGOnBP0I4fECm+gC4Xg5zsfDyXhKCUffbJzfjWcJ2Oz63DofvgnQJBoldchLgosd&#13;&#10;1j5gSQw9h8RqBlaNUokbZUgbs07z9ODiwRfK4MNrs9EK3bYjTXUzyBaqI87noKfeW75qsIc18+GF&#13;&#10;OeQaR0L9hmdcpAKsBSeLkhrcr7/dx3ikAL2UtKidkvqfe+YEJeq7QXLuhpNJFFs6TKafR3hwt57t&#13;&#10;rcfs9QOgPIf4UyxPZowP6mxKB/oNZb6MVdHFDMfaJQ1n8yH0isZvwsVymYJQXpaFtdlYHlNHVCPC&#13;&#10;r90bc/ZEQ0AGn+CsMla8Y6OP7flY7gPIJlEVce5RPcGP0kwMnr5R1P7tOUVdP/viNwAAAP//AwBQ&#13;&#10;SwMEFAAGAAgAAAAhANYWhJDmAAAAEAEAAA8AAABkcnMvZG93bnJldi54bWxMT8tOwzAQvCPxD9Yi&#13;&#10;cWvthrS0aZyqCqqQUDn0cenNid0kIl6H2G0DX89ygstKuzM7j3Q12JZdTe8bhxImYwHMYOl0g5WE&#13;&#10;42EzmgPzQaFWrUMj4ct4WGX3d6lKtLvhzlz3oWIkgj5REuoQuoRzX9bGKj92nUHCzq63KtDaV1z3&#13;&#10;6kbituWREDNuVYPkUKvO5LUpP/YXK+Et37yrXRHZ+Xebv27P6+7zeJpK+fgwvCxprJfAghnC3wf8&#13;&#10;dqD8kFGwwl1Qe9ZKGE2iKVEJiJ+AESGexQtgBR2EeF4Az1L+v0j2AwAA//8DAFBLAQItABQABgAI&#13;&#10;AAAAIQC2gziS/gAAAOEBAAATAAAAAAAAAAAAAAAAAAAAAABbQ29udGVudF9UeXBlc10ueG1sUEsB&#13;&#10;Ai0AFAAGAAgAAAAhADj9If/WAAAAlAEAAAsAAAAAAAAAAAAAAAAALwEAAF9yZWxzLy5yZWxzUEsB&#13;&#10;Ai0AFAAGAAgAAAAhAGpBwcYZAgAANAQAAA4AAAAAAAAAAAAAAAAALgIAAGRycy9lMm9Eb2MueG1s&#13;&#10;UEsBAi0AFAAGAAgAAAAhANYWhJDmAAAAEAEAAA8AAAAAAAAAAAAAAAAAcwQAAGRycy9kb3ducmV2&#13;&#10;LnhtbFBLBQYAAAAABAAEAPMAAACGBQAAAAA=&#13;&#10;" filled="f" stroked="f" strokeweight=".5pt">
                <v:textbox>
                  <w:txbxContent>
                    <w:p w14:paraId="52F241BB" w14:textId="77777777" w:rsidR="00B65873" w:rsidRPr="00B65873" w:rsidRDefault="00B65873" w:rsidP="00B6587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Meeting Details</w:t>
                      </w:r>
                    </w:p>
                    <w:p w14:paraId="32D0731C" w14:textId="77777777" w:rsidR="00B65873" w:rsidRDefault="00B65873" w:rsidP="00263DAD">
                      <w:pPr>
                        <w:rPr>
                          <w:rFonts w:ascii="Century Gothic" w:hAnsi="Century Gothic"/>
                          <w:color w:val="1F3864" w:themeColor="accent1" w:themeShade="80"/>
                        </w:rPr>
                      </w:pPr>
                    </w:p>
                    <w:p w14:paraId="01DCBA4A" w14:textId="616DA033" w:rsidR="00263DAD" w:rsidRDefault="00263DAD" w:rsidP="00704795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 xml:space="preserve">When: </w:t>
                      </w:r>
                      <w:r w:rsidR="004B4003">
                        <w:rPr>
                          <w:rFonts w:ascii="Century Gothic" w:hAnsi="Century Gothic"/>
                          <w:color w:val="1F3864" w:themeColor="accent1" w:themeShade="80"/>
                        </w:rPr>
                        <w:t>July 31</w:t>
                      </w:r>
                      <w:r w:rsidR="00AC49C2" w:rsidRPr="00AC49C2">
                        <w:rPr>
                          <w:rFonts w:ascii="Century Gothic" w:hAnsi="Century Gothic"/>
                          <w:color w:val="1F3864" w:themeColor="accent1" w:themeShade="80"/>
                        </w:rPr>
                        <w:t>, 202</w:t>
                      </w:r>
                      <w:r w:rsidR="00AB714C">
                        <w:rPr>
                          <w:rFonts w:ascii="Century Gothic" w:hAnsi="Century Gothic"/>
                          <w:color w:val="1F3864" w:themeColor="accent1" w:themeShade="80"/>
                        </w:rPr>
                        <w:t>3</w:t>
                      </w:r>
                      <w:r w:rsidR="00AC49C2" w:rsidRPr="00AC49C2">
                        <w:rPr>
                          <w:rFonts w:ascii="Century Gothic" w:hAnsi="Century Gothic"/>
                          <w:color w:val="1F3864" w:themeColor="accent1" w:themeShade="80"/>
                        </w:rPr>
                        <w:t xml:space="preserve">, </w:t>
                      </w:r>
                      <w:r w:rsidR="004B4003">
                        <w:rPr>
                          <w:rFonts w:ascii="Century Gothic" w:hAnsi="Century Gothic"/>
                          <w:color w:val="1F3864" w:themeColor="accent1" w:themeShade="80"/>
                        </w:rPr>
                        <w:t>12PM</w:t>
                      </w:r>
                    </w:p>
                    <w:p w14:paraId="0BE35671" w14:textId="77777777" w:rsidR="00B65873" w:rsidRPr="00B65873" w:rsidRDefault="00B65873" w:rsidP="00704795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4FFB2FB3" w14:textId="153B6B1C" w:rsidR="004B4003" w:rsidRPr="00E068DF" w:rsidRDefault="00263DAD" w:rsidP="004B4003">
                      <w:pPr>
                        <w:pStyle w:val="NormalWeb"/>
                        <w:rPr>
                          <w:rFonts w:ascii="Century Gothic" w:hAnsi="Century Gothic"/>
                        </w:rPr>
                      </w:pPr>
                      <w:r w:rsidRPr="00E068DF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>Where:</w:t>
                      </w:r>
                      <w:r w:rsidR="00B65873" w:rsidRPr="00E068DF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 xml:space="preserve"> </w:t>
                      </w:r>
                      <w:r w:rsidR="004B4003" w:rsidRPr="00E068DF">
                        <w:rPr>
                          <w:rFonts w:ascii="Century Gothic" w:hAnsi="Century Gothic"/>
                          <w:b/>
                          <w:bCs/>
                          <w:color w:val="1E3863"/>
                        </w:rPr>
                        <w:t xml:space="preserve">HYBRID (Physical + Virtual) </w:t>
                      </w:r>
                      <w:r w:rsidR="004B4003" w:rsidRPr="00E068DF">
                        <w:rPr>
                          <w:rFonts w:ascii="Century Gothic" w:hAnsi="Century Gothic"/>
                          <w:color w:val="1E3863"/>
                        </w:rPr>
                        <w:t>Physical:</w:t>
                      </w:r>
                      <w:r w:rsidR="004B4003" w:rsidRPr="00E068DF">
                        <w:rPr>
                          <w:rFonts w:ascii="Century Gothic" w:hAnsi="Century Gothic"/>
                          <w:color w:val="1E3863"/>
                        </w:rPr>
                        <w:br/>
                        <w:t xml:space="preserve">2360 St Johns Bluff Road, Jacksonville, FL 32246 </w:t>
                      </w:r>
                    </w:p>
                    <w:p w14:paraId="6B8BDE9D" w14:textId="248B6EC5" w:rsidR="006C6643" w:rsidRPr="00E068DF" w:rsidRDefault="004B4003" w:rsidP="006C6643">
                      <w:pPr>
                        <w:shd w:val="clear" w:color="auto" w:fill="FFFFFF"/>
                        <w:textAlignment w:val="baseline"/>
                        <w:rPr>
                          <w:rFonts w:ascii="Century Gothic" w:hAnsi="Century Gothic"/>
                          <w:color w:val="1E3863"/>
                        </w:rPr>
                      </w:pPr>
                      <w:r w:rsidRPr="004B4003">
                        <w:rPr>
                          <w:rFonts w:ascii="Century Gothic" w:hAnsi="Century Gothic"/>
                          <w:color w:val="1E3863"/>
                        </w:rPr>
                        <w:t>Virtu</w:t>
                      </w:r>
                      <w:r w:rsidRPr="00E068DF">
                        <w:rPr>
                          <w:rFonts w:ascii="Century Gothic" w:hAnsi="Century Gothic"/>
                          <w:color w:val="1E3863"/>
                        </w:rPr>
                        <w:t xml:space="preserve">al Location: </w:t>
                      </w:r>
                    </w:p>
                    <w:p w14:paraId="6FE81CAD" w14:textId="77777777" w:rsidR="006C6643" w:rsidRPr="00E068DF" w:rsidRDefault="00000000" w:rsidP="006C6643">
                      <w:pPr>
                        <w:shd w:val="clear" w:color="auto" w:fill="FFFFFF"/>
                        <w:textAlignment w:val="baseline"/>
                        <w:rPr>
                          <w:rFonts w:ascii="Century Gothic" w:eastAsia="Times New Roman" w:hAnsi="Century Gothic" w:cs="Segoe UI"/>
                          <w:color w:val="252424"/>
                          <w:sz w:val="18"/>
                          <w:szCs w:val="18"/>
                        </w:rPr>
                      </w:pPr>
                      <w:hyperlink r:id="rId6" w:tgtFrame="_blank" w:history="1">
                        <w:r w:rsidR="006C6643" w:rsidRPr="00E068DF">
                          <w:rPr>
                            <w:rFonts w:ascii="Century Gothic" w:eastAsia="Times New Roman" w:hAnsi="Century Gothic" w:cs="Segoe UI Semibold"/>
                            <w:color w:val="6264A7"/>
                            <w:sz w:val="21"/>
                            <w:szCs w:val="21"/>
                            <w:u w:val="single"/>
                            <w:bdr w:val="none" w:sz="0" w:space="0" w:color="auto" w:frame="1"/>
                          </w:rPr>
                          <w:t>Click here to join the meeting</w:t>
                        </w:r>
                      </w:hyperlink>
                    </w:p>
                    <w:p w14:paraId="36A10B90" w14:textId="77777777" w:rsidR="006C6643" w:rsidRPr="00E068DF" w:rsidRDefault="006C6643" w:rsidP="006C6643">
                      <w:pPr>
                        <w:shd w:val="clear" w:color="auto" w:fill="FFFFFF"/>
                        <w:textAlignment w:val="baseline"/>
                        <w:rPr>
                          <w:rFonts w:ascii="Century Gothic" w:eastAsia="Times New Roman" w:hAnsi="Century Gothic" w:cs="Segoe UI"/>
                          <w:color w:val="252424"/>
                          <w:sz w:val="18"/>
                          <w:szCs w:val="18"/>
                        </w:rPr>
                      </w:pPr>
                      <w:r w:rsidRPr="00E068DF">
                        <w:rPr>
                          <w:rFonts w:ascii="Century Gothic" w:eastAsia="Times New Roman" w:hAnsi="Century Gothic" w:cs="Segoe UI"/>
                          <w:color w:val="252424"/>
                          <w:sz w:val="21"/>
                          <w:szCs w:val="21"/>
                          <w:bdr w:val="none" w:sz="0" w:space="0" w:color="auto" w:frame="1"/>
                        </w:rPr>
                        <w:t>Meeting ID: </w:t>
                      </w:r>
                      <w:r w:rsidRPr="00E068DF">
                        <w:rPr>
                          <w:rFonts w:ascii="Century Gothic" w:eastAsia="Times New Roman" w:hAnsi="Century Gothic" w:cs="Segoe UI"/>
                          <w:color w:val="252424"/>
                          <w:bdr w:val="none" w:sz="0" w:space="0" w:color="auto" w:frame="1"/>
                        </w:rPr>
                        <w:t>227 349 080 372</w:t>
                      </w:r>
                      <w:r w:rsidRPr="00E068DF">
                        <w:rPr>
                          <w:rFonts w:ascii="Century Gothic" w:eastAsia="Times New Roman" w:hAnsi="Century Gothic" w:cs="Segoe UI"/>
                          <w:color w:val="252424"/>
                          <w:sz w:val="18"/>
                          <w:szCs w:val="18"/>
                        </w:rPr>
                        <w:br/>
                      </w:r>
                      <w:r w:rsidRPr="00E068DF">
                        <w:rPr>
                          <w:rFonts w:ascii="Century Gothic" w:eastAsia="Times New Roman" w:hAnsi="Century Gothic" w:cs="Segoe UI"/>
                          <w:color w:val="252424"/>
                          <w:sz w:val="21"/>
                          <w:szCs w:val="21"/>
                          <w:bdr w:val="none" w:sz="0" w:space="0" w:color="auto" w:frame="1"/>
                        </w:rPr>
                        <w:t>Passcode: </w:t>
                      </w:r>
                      <w:r w:rsidRPr="00E068DF">
                        <w:rPr>
                          <w:rFonts w:ascii="Century Gothic" w:eastAsia="Times New Roman" w:hAnsi="Century Gothic" w:cs="Segoe UI"/>
                          <w:color w:val="252424"/>
                          <w:bdr w:val="none" w:sz="0" w:space="0" w:color="auto" w:frame="1"/>
                        </w:rPr>
                        <w:t>QuLB9F</w:t>
                      </w:r>
                    </w:p>
                    <w:p w14:paraId="45EE9218" w14:textId="77777777" w:rsidR="009929CA" w:rsidRPr="00345EBF" w:rsidRDefault="009929CA" w:rsidP="00704795">
                      <w:pPr>
                        <w:rPr>
                          <w:rFonts w:ascii="Century Gothic" w:eastAsia="Times New Roman" w:hAnsi="Century Gothic" w:cs="Segoe UI"/>
                          <w:color w:val="1F3864" w:themeColor="accent1" w:themeShade="80"/>
                        </w:rPr>
                      </w:pPr>
                    </w:p>
                    <w:p w14:paraId="20656199" w14:textId="4679C818" w:rsidR="00263DAD" w:rsidRPr="00345EBF" w:rsidRDefault="00263DAD" w:rsidP="00704795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345EBF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 xml:space="preserve">Who: </w:t>
                      </w:r>
                      <w:r w:rsidRPr="00345EBF">
                        <w:rPr>
                          <w:rFonts w:ascii="Century Gothic" w:hAnsi="Century Gothic"/>
                          <w:color w:val="1F3864" w:themeColor="accent1" w:themeShade="80"/>
                        </w:rPr>
                        <w:t>This meeting is open to the public</w:t>
                      </w:r>
                      <w:r w:rsidR="00B65873" w:rsidRPr="00345EBF">
                        <w:rPr>
                          <w:rFonts w:ascii="Century Gothic" w:hAnsi="Century Gothic"/>
                          <w:color w:val="1F3864" w:themeColor="accent1" w:themeShade="80"/>
                        </w:rPr>
                        <w:t xml:space="preserve"> and will include discussion regarding matters pertaining to Cornerstone Classical Academy.</w:t>
                      </w:r>
                    </w:p>
                    <w:p w14:paraId="6C5DE327" w14:textId="6765D062" w:rsidR="00704795" w:rsidRDefault="00704795" w:rsidP="00704795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184A63CE" w14:textId="6EC8B317" w:rsidR="00902F94" w:rsidRPr="006D235A" w:rsidRDefault="00902F94" w:rsidP="00902F94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6D235A">
                        <w:rPr>
                          <w:rFonts w:ascii="Century Gothic" w:hAnsi="Century Gothic" w:cs="Arial"/>
                          <w:b/>
                          <w:bCs/>
                          <w:color w:val="1F3864" w:themeColor="accent1" w:themeShade="80"/>
                        </w:rPr>
                        <w:t xml:space="preserve">Public Comments: </w:t>
                      </w:r>
                      <w:r w:rsidRPr="006D235A">
                        <w:rPr>
                          <w:rFonts w:ascii="Century Gothic" w:hAnsi="Century Gothic" w:cs="Arial"/>
                          <w:color w:val="1F3864" w:themeColor="accent1" w:themeShade="80"/>
                        </w:rPr>
                        <w:t xml:space="preserve">All public comment requests must be emailed to the board </w:t>
                      </w:r>
                      <w:r w:rsidR="00E068DF">
                        <w:rPr>
                          <w:rFonts w:ascii="Century Gothic" w:hAnsi="Century Gothic" w:cs="Arial"/>
                          <w:color w:val="1F3864" w:themeColor="accent1" w:themeShade="80"/>
                        </w:rPr>
                        <w:t>Treasurer</w:t>
                      </w:r>
                      <w:r w:rsidRPr="006D235A">
                        <w:rPr>
                          <w:rFonts w:ascii="Century Gothic" w:hAnsi="Century Gothic" w:cs="Arial"/>
                          <w:color w:val="1F3864" w:themeColor="accent1" w:themeShade="80"/>
                        </w:rPr>
                        <w:t>, Mr</w:t>
                      </w:r>
                      <w:r w:rsidR="00E068DF">
                        <w:rPr>
                          <w:rFonts w:ascii="Century Gothic" w:hAnsi="Century Gothic" w:cs="Arial"/>
                          <w:color w:val="1F3864" w:themeColor="accent1" w:themeShade="80"/>
                        </w:rPr>
                        <w:t>s</w:t>
                      </w:r>
                      <w:r w:rsidRPr="006D235A">
                        <w:rPr>
                          <w:rFonts w:ascii="Century Gothic" w:hAnsi="Century Gothic" w:cs="Arial"/>
                          <w:color w:val="1F3864" w:themeColor="accent1" w:themeShade="80"/>
                        </w:rPr>
                        <w:t xml:space="preserve">. </w:t>
                      </w:r>
                      <w:r w:rsidR="00E068DF">
                        <w:rPr>
                          <w:rFonts w:ascii="Century Gothic" w:hAnsi="Century Gothic" w:cs="Arial"/>
                          <w:color w:val="1F3864" w:themeColor="accent1" w:themeShade="80"/>
                        </w:rPr>
                        <w:t>Sally Lutz</w:t>
                      </w:r>
                      <w:r w:rsidRPr="006D235A">
                        <w:rPr>
                          <w:rFonts w:ascii="Century Gothic" w:hAnsi="Century Gothic" w:cs="Arial"/>
                          <w:color w:val="1F3864" w:themeColor="accent1" w:themeShade="80"/>
                        </w:rPr>
                        <w:t xml:space="preserve">, with your name and address within 24 hours or more of the meeting to </w:t>
                      </w:r>
                      <w:r w:rsidR="00E068DF">
                        <w:rPr>
                          <w:rFonts w:ascii="Century Gothic" w:hAnsi="Century Gothic" w:cs="Arial"/>
                          <w:color w:val="1F3864" w:themeColor="accent1" w:themeShade="80"/>
                        </w:rPr>
                        <w:t>salutz</w:t>
                      </w:r>
                      <w:r w:rsidRPr="006D235A">
                        <w:rPr>
                          <w:rFonts w:ascii="Century Gothic" w:hAnsi="Century Gothic" w:cs="Arial"/>
                          <w:color w:val="1F3864" w:themeColor="accent1" w:themeShade="80"/>
                        </w:rPr>
                        <w:t>@cornerstoneclassical.org</w:t>
                      </w:r>
                    </w:p>
                    <w:p w14:paraId="47F8365D" w14:textId="77777777" w:rsidR="00902F94" w:rsidRPr="00345EBF" w:rsidRDefault="00902F94" w:rsidP="00704795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7B5E1A5D" w14:textId="77777777" w:rsidR="00704795" w:rsidRPr="00B65873" w:rsidRDefault="00704795" w:rsidP="00263DAD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858D2" w14:textId="77777777" w:rsidR="004330C9" w:rsidRPr="004330C9" w:rsidRDefault="004330C9">
      <w:pPr>
        <w:rPr>
          <w:rFonts w:ascii="Century Gothic" w:hAnsi="Century Gothic"/>
          <w:color w:val="1F3864" w:themeColor="accent1" w:themeShade="80"/>
        </w:rPr>
      </w:pPr>
    </w:p>
    <w:p w14:paraId="2B742AF6" w14:textId="77777777" w:rsidR="004330C9" w:rsidRPr="004330C9" w:rsidRDefault="004330C9">
      <w:pPr>
        <w:rPr>
          <w:rFonts w:ascii="Century Gothic" w:hAnsi="Century Gothic"/>
          <w:color w:val="1F3864" w:themeColor="accent1" w:themeShade="80"/>
        </w:rPr>
      </w:pPr>
    </w:p>
    <w:p w14:paraId="22A0DB76" w14:textId="77777777" w:rsidR="004330C9" w:rsidRPr="004330C9" w:rsidRDefault="004330C9">
      <w:pPr>
        <w:rPr>
          <w:rFonts w:ascii="Century Gothic" w:hAnsi="Century Gothic"/>
          <w:color w:val="1F3864" w:themeColor="accent1" w:themeShade="80"/>
        </w:rPr>
      </w:pPr>
    </w:p>
    <w:sectPr w:rsidR="004330C9" w:rsidRPr="004330C9" w:rsidSect="00246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6"/>
    <w:rsid w:val="00051F1E"/>
    <w:rsid w:val="00093493"/>
    <w:rsid w:val="000D03D4"/>
    <w:rsid w:val="00193D4F"/>
    <w:rsid w:val="001C765C"/>
    <w:rsid w:val="001C7959"/>
    <w:rsid w:val="00246B6B"/>
    <w:rsid w:val="00263DAD"/>
    <w:rsid w:val="002C190D"/>
    <w:rsid w:val="00321032"/>
    <w:rsid w:val="00345EBF"/>
    <w:rsid w:val="00402BC9"/>
    <w:rsid w:val="00410482"/>
    <w:rsid w:val="004128E0"/>
    <w:rsid w:val="00423D1E"/>
    <w:rsid w:val="004330C9"/>
    <w:rsid w:val="004B4003"/>
    <w:rsid w:val="00534F43"/>
    <w:rsid w:val="00562B36"/>
    <w:rsid w:val="00566034"/>
    <w:rsid w:val="005C5D8C"/>
    <w:rsid w:val="006C6643"/>
    <w:rsid w:val="006D321E"/>
    <w:rsid w:val="00701DCB"/>
    <w:rsid w:val="00704795"/>
    <w:rsid w:val="0070519B"/>
    <w:rsid w:val="00732E4E"/>
    <w:rsid w:val="0077024E"/>
    <w:rsid w:val="007705E0"/>
    <w:rsid w:val="00772CF8"/>
    <w:rsid w:val="0077509C"/>
    <w:rsid w:val="007F596F"/>
    <w:rsid w:val="008729B8"/>
    <w:rsid w:val="008905E4"/>
    <w:rsid w:val="00894773"/>
    <w:rsid w:val="008C53E8"/>
    <w:rsid w:val="00902F94"/>
    <w:rsid w:val="009671C2"/>
    <w:rsid w:val="0097218D"/>
    <w:rsid w:val="009929CA"/>
    <w:rsid w:val="009F0E4D"/>
    <w:rsid w:val="00A65D8A"/>
    <w:rsid w:val="00AA70E7"/>
    <w:rsid w:val="00AB714C"/>
    <w:rsid w:val="00AC49C2"/>
    <w:rsid w:val="00AC761B"/>
    <w:rsid w:val="00B172F6"/>
    <w:rsid w:val="00B65873"/>
    <w:rsid w:val="00BB5F40"/>
    <w:rsid w:val="00BC4DAE"/>
    <w:rsid w:val="00BE7D43"/>
    <w:rsid w:val="00BF0DA4"/>
    <w:rsid w:val="00C20EED"/>
    <w:rsid w:val="00C27B4A"/>
    <w:rsid w:val="00C75C08"/>
    <w:rsid w:val="00D22841"/>
    <w:rsid w:val="00D970BA"/>
    <w:rsid w:val="00DA69D9"/>
    <w:rsid w:val="00E068DF"/>
    <w:rsid w:val="00E37766"/>
    <w:rsid w:val="00E44550"/>
    <w:rsid w:val="00E91100"/>
    <w:rsid w:val="00EC7FB2"/>
    <w:rsid w:val="00EF76B8"/>
    <w:rsid w:val="00F50E56"/>
    <w:rsid w:val="00F522C0"/>
    <w:rsid w:val="00F61677"/>
    <w:rsid w:val="00FA6FD6"/>
    <w:rsid w:val="3F28B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74BB"/>
  <w15:chartTrackingRefBased/>
  <w15:docId w15:val="{D789B4A5-2145-E448-A522-136B28BC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7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671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1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72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7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4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mNhODlmMTItOWVjOS00MjExLWFhODctZDI5N2VlOWJlMGNm%40thread.v2/0?context=%7b%22Tid%22%3a%22a54a278c-7422-448f-ab07-9b9f8e0c1c56%22%2c%22Oid%22%3a%22ebca718a-b577-49b9-ba86-cae8439ea534%22%7d" TargetMode="External"/><Relationship Id="rId5" Type="http://schemas.openxmlformats.org/officeDocument/2006/relationships/hyperlink" Target="https://teams.microsoft.com/l/meetup-join/19%3ameeting_MmNhODlmMTItOWVjOS00MjExLWFhODctZDI5N2VlOWJlMGNm%40thread.v2/0?context=%7b%22Tid%22%3a%22a54a278c-7422-448f-ab07-9b9f8e0c1c56%22%2c%22Oid%22%3a%22ebca718a-b577-49b9-ba86-cae8439ea534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Hoyt</dc:creator>
  <cp:keywords/>
  <dc:description/>
  <cp:lastModifiedBy>Edi Wohlgemuth</cp:lastModifiedBy>
  <cp:revision>2</cp:revision>
  <cp:lastPrinted>2022-05-18T15:25:00Z</cp:lastPrinted>
  <dcterms:created xsi:type="dcterms:W3CDTF">2023-07-13T11:57:00Z</dcterms:created>
  <dcterms:modified xsi:type="dcterms:W3CDTF">2023-07-13T11:57:00Z</dcterms:modified>
</cp:coreProperties>
</file>